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Eindrapport 'Beheer van de openbare ruimte' van de Rekenkamer Sliedrecht' - Agendacommissie 8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sliedrecht.nl/Documenten/Raadsvoorstel-Eindrapport-Beheer-van-de-openbare-ruimte-van-de-Rekenkamer-Slie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68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