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02in" draw:z-index="2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Sliedrecht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11:15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 en besluitenlijsten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2920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4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370131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370131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