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Terugkoppeling raad 12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2-december/20:00/Terugkoppeling-raad-12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2-december/20:00/Vaststellen-notulen-7-en-14-november-2023-1/Notulen-besluitvormende-vergadering-14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raad 14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4-november/20:00/Terugkoppeling-raad-14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2-december/20:00/Vaststellen-notulen-7-en-14-november-2023-1/Notulen-besluitvormende-vergadering-7-nov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Terugkoppeling raad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7-november/19:00/Terugkoppeling-raad-7-nov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31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4-november/20:00/Vaststellen-notulen-10-en-31-oktober-2023-1/Notulen-besluitvormende-vergadering-31-okto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10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4-november/20:00/Vaststellen-notulen-10-oktober-2023-1/Notulen-besluitvormende-vergadering-10-okto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Terugkoppeling raad 31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31-oktober/20:00/Sluiting-1/Terugkoppeling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Terugkoppeling raad 10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0-oktober/20:00/Sluiting/Terugkoppeling-raad-10-okto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 03okt23_Sliedrecht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24-oktober/20:00/Besluitenlijst-van-de-oordeelsvormende-vergadering-van-3-oktober-2023-1/Concept-besluitenlijst-oordeelsv-03okt23-Slied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Concept besluitenlijst oordeelsv 26sep23_Sliedrecht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103,87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03-oktober/19:30/Besluitenlijst-van-de-oordeelsvormende-vergadering-van-26-september-2023/Concept-besluitenlijst-oordeelsv-26sep23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Notulen besluitvormende vergadering 19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0-oktober/20:00/Vaststellen-notulen-19-september-2023-1/Notulen-besluitvormende-vergadering-19-septem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raad 19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9-september/20:00/Sluiting/Terugkoppeling-raad-19-september-202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11 en 12 september 2023 -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26-september/20:00/Besluitenlijst-van-de-oordeelsvormende-vergadering-van-11-12-september-2023-1/Besluitenlijst-oordeelsvormende-vergadering-11-en-12-september-2023-Slie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oordeelsv Sliedrecht 20jun23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196,35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11-september/20:00/Besluitenlijst-van-de-oordeelsvormende-vergadering-van-20-juni-2023-1/Besluitenlijst-oordeelsv-Sliedrecht-20jun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4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504,37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9-september/20:00/Vaststellen-notulen-27-juni-en-4-juli-2023-1/Notulen-besluitvormende-vergadering-4-juli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besluitvormende vergadering 27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164,73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9-september/20:00/Vaststellen-notulen-27-juni-en-4-juli-2023-1/Notulen-besluitvormende-vergadering-27-juni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Terugkoppeling raad 4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4-juli/13:00/Sluiting-1/Terugkoppeling-raad-4-juli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Terugkoppeling raad 27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27-juni/19:30/Sluiting/Terugkoppeling-raad-27-juni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Notulen besluitvormende vergadering 30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27-juni/19:30/Vaststellen-notulen-30-mei-2023-1/Notulen-besluitvormende-vergadering-30-mei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Terugkoppeling raad 30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30-mei/20:00/Sluiting/Terugkoppeling-raad-30-mei-202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Notulen besluitvormende vergadering 18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30-mei/20:00/Vaststellen-notulen-18-april-2023-1/Notulen-besluitvormende-vergadering-18-april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Terugkoppeling raad 18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8-april/20:00/Terugkoppeling-raad-18-april-2023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Concept besluitenlijst oordeelsvormende vergadering 21 maart 2023 -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16-mei/20:00/Besluitenlijst-van-de-oordeelsvormende-vergadering-van-21-maart-2023/Concept-besluitenlijst-oordeelsvormende-vergadering-21-maart-2023-Slied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besluitvormende vergadering 28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18-april/20:00/Vaststellen-notulen-28-maart-2023-1/Notulen-besluitvormende-vergadering-28-maart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28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28-maart/20:00/Terugkoppeling-raad-28-maart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Notulen besluitvormende vergadering 7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363,61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28-maart/20:00/Vaststellen-notulen-7-maart-2023-1/Notulen-besluitvormende-vergadering-7-maart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7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7-maart/19:30/Sluiting/Terugkoppeling-raad-7-maart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14 februari 2023 -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21-maart/20:00/Besluitenlijst-van-de-oordeelsvormende-vergadering-van-14-februari-2023-1/Concept-besluitenlijst-oordeelsvormende-vergadering-14-februari-2023-Sliedre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 besluitenlijst oordeelsvormende vergadering 14 februari 2023 -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14-februari/20:00/Sluiting/Concept-besluitenlijst-oordeelsvormende-vergadering-14-februari-2023-Slied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Notulen besluitvormende vergadering 7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7-maart/20:00/Vaststellen-notulen-7-februari-2023-1/Notulen-besluitvormende-vergadering-7-februari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Terugkoppeling raad 7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7-februari/20:00/Sluiting/Terugkoppeling-raad-7-februari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Concept besluitenlijst oordeelsvormende vergadering 24 januari 2023 -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3/24-januari/20:00/Sluiting/Concept-besluitenlijst-oordeelsvormende-vergadering-24-januari-2023-Sliedre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Notulen besluitvormende vergadering 13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7-februari/20:00/Vaststellen-notulen-13-december-2022-1/Notulen-besluitvormende-vergadering-13-december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25" meta:character-count="2836" meta:non-whitespace-character-count="2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