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Terugkoppeling raad 12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2-december/20:00/Terugkoppeling-raad-12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2-december/20:00/Vaststellen-notulen-7-en-14-november-2023-1/Notulen-besluitvormende-vergadering-14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raad 14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4-november/20:00/Terugkoppeling-raad-14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2-december/20:00/Vaststellen-notulen-7-en-14-november-2023-1/Notulen-besluitvormende-vergadering-7-nov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Terugkoppeling raad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november/19:00/Terugkoppeling-raad-7-nov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31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4-november/20:00/Vaststellen-notulen-10-en-31-oktober-2023-1/Notulen-besluitvormende-vergadering-31-okto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10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4-november/20:00/Vaststellen-notulen-10-oktober-2023-1/Notulen-besluitvormende-vergadering-10-okto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Terugkoppeling raad 31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31-oktober/20:00/Sluiting-1/Terugkoppeling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Terugkoppeling raad 10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0-oktober/20:00/Sluiting/Terugkoppeling-raad-10-okto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 03okt23_Sliedrecht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24-oktober/20:00/Besluitenlijst-van-de-oordeelsvormende-vergadering-van-3-oktober-2023-1/Concept-besluitenlijst-oordeelsv-03okt23-Slie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 besluitenlijst oordeelsv 26sep23_Sliedrecht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103,87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03-oktober/19:30/Besluitenlijst-van-de-oordeelsvormende-vergadering-van-26-september-2023/Concept-besluitenlijst-oordeelsv-26sep23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Notulen besluitvormende vergadering 19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0-oktober/20:00/Vaststellen-notulen-19-september-2023-1/Notulen-besluitvormende-vergadering-19-septem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raad 19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9-september/20:00/Sluiting/Terugkoppeling-raad-19-september-202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11 en 12 september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26-september/20:00/Besluitenlijst-van-de-oordeelsvormende-vergadering-van-11-12-september-2023-1/Besluitenlijst-oordeelsvormende-vergadering-11-en-12-september-2023-Slie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oordeelsv Sliedrecht 20jun23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196,35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11-september/20:00/Besluitenlijst-van-de-oordeelsvormende-vergadering-van-20-juni-2023-1/Besluitenlijst-oordeelsv-Sliedrecht-20jun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4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504,37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9-september/20:00/Vaststellen-notulen-27-juni-en-4-juli-2023-1/Notulen-besluitvormende-vergadering-4-juli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besluitvormende vergadering 27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164,73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9-september/20:00/Vaststellen-notulen-27-juni-en-4-juli-2023-1/Notulen-besluitvormende-vergadering-27-juni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Terugkoppeling raad 4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4-juli/13:00/Sluiting-1/Terugkoppeling-raad-4-juli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Terugkoppeling raad 27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27-juni/19:30/Sluiting/Terugkoppeling-raad-27-juni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Notulen besluitvormende vergadering 30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27-juni/19:30/Vaststellen-notulen-30-mei-2023-1/Notulen-besluitvormende-vergadering-30-mei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Terugkoppeling raad 30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30-mei/20:00/Sluiting/Terugkoppeling-raad-30-mei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Notulen besluitvormende vergadering 18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30-mei/20:00/Vaststellen-notulen-18-april-2023-1/Notulen-besluitvormende-vergadering-18-april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Terugkoppeling raad 18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8-april/20:00/Terugkoppeling-raad-18-april-2023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 besluitenlijst oordeelsvormende vergadering 21 maart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16-mei/20:00/Besluitenlijst-van-de-oordeelsvormende-vergadering-van-21-maart-2023/Concept-besluitenlijst-oordeelsvormende-vergadering-21-maart-2023-Slie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besluitvormende vergadering 28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8-april/20:00/Vaststellen-notulen-28-maart-2023-1/Notulen-besluitvormende-vergadering-28-maart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28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28-maart/20:00/Terugkoppeling-raad-28-maart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Notulen besluitvormende vergadering 7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363,61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28-maart/20:00/Vaststellen-notulen-7-maart-2023-1/Notulen-besluitvormende-vergadering-7-maart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7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maart/19:30/Sluiting/Terugkoppeling-raad-7-maart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14 februari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21-maart/20:00/Besluitenlijst-van-de-oordeelsvormende-vergadering-van-14-februari-2023-1/Concept-besluitenlijst-oordeelsvormende-vergadering-14-februari-2023-Sliedre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besluitenlijst oordeelsvormende vergadering 14 februari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14-februari/20:00/Sluiting/Concept-besluitenlijst-oordeelsvormende-vergadering-14-februari-2023-Slied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Notulen besluitvormende vergadering 7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maart/20:00/Vaststellen-notulen-7-februari-2023-1/Notulen-besluitvormende-vergadering-7-februari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Terugkoppeling raad 7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februari/20:00/Sluiting/Terugkoppeling-raad-7-februari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Concept besluitenlijst oordeelsvormende vergadering 24 januari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24-januari/20:00/Sluiting/Concept-besluitenlijst-oordeelsvormende-vergadering-24-januari-2023-Sliedre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Notulen besluitvormende vergadering 13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februari/20:00/Vaststellen-notulen-13-december-2022-1/Notulen-besluitvormende-vergadering-13-december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25" meta:character-count="2836" meta:non-whitespace-character-count="2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