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211202_Concept besluitenlijst oordeelsvormende vergadering 30 november 2021_Sliedrecht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1202-Concept-besluitenlijst-oordeelsvormende-vergadering-30-november-2021-Sliedrech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oordeelsvormende vergadering 23 november 2021 -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155,51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1/23-november/20:00/Concept-besluitenlijst-oordeelsvormende-vergadering-23-november-2021-Sliedrecht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oordeelsvormende vergadering 23 november 2021 -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155,51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23-november-2021-Sliedrech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besluitenlijst oordeelsvormende vergadering 16 november 2021 -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1/16-november/20:00/Concept-besluitenlijst-oordeelsvormende-vergadering-16-november-2021-Slie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vergaderingen 12 en 13 oktober 2021 -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170,99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en-12-en-13-oktober-2021-Slie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211101_Concept_Notulen_26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844,89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1/09-november/19:00/211101-Concept-Notulen-26-oktober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211004_Concept_Notulen_28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1004-Concept-Notulen-28-sept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- Besluitenlijst oordeelsvormende vergadering 21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21-september-2021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210719_Concept_Notulen_13jul21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0719-Concept-Notulen-13jul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- Besluitenlijst oordeelsvormende vergadering 21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21-september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210707_Concept_notulen_29jun21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924,07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0707-Concept-notulen-29jun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Sliedrecht 13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333,87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Sliedrecht-13-jul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oordeelsvormende vergadering 22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ormende-vergadering-22-jun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210528_CONCEPT_Besluitvormende raad_25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289,97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0528-Concept-notulen-raad-25-me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oordeelsv 18mei21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18mei21-Sliedrech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oordeelsv 11mei21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1/18-mei/19:30/Besluitenlijst-oordeelsv-11mei21-Sliedrech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oordeelsv 12apr21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140,42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12apr21-Sliedrech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oordeelsv 11mei21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98,19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11mei21-Slie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210525_CONCEPT notulen besluitvormend 20apr21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463,59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0525-CONCEPT-notulen-besluitvormend-20apr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210525_CONCEPT notulen Besluitvormend 13apr21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407,42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0525-CONCEPT-notulen-Besluitvormend-13apr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Terugkoppeling Raad Sliedrecht 20apr21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321,58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Sliedrecht-20apr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Notulen besluitvormend 30mrt21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707,40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besluitvormend-30mrt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Oordeelsv 23mrt21_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23mrt21-Slied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openbaar 2mrt21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112,98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openbaar-2mrt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9mrt21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817,58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9mrt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oordeelsv Sliedrecht 16mrt21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Sliedrecht-16mrt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oordeelsv Sliedrecht 16en17feb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153,52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Sliedrecht-16en17feb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14" meta:character-count="2316" meta:non-whitespace-character-count="2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