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250728_ Uitstelbericht_ ART. 39 (schriftelijke)vragen_VVD_Van Rossum_ Voorkom 9 maanden stilstand in onze regio.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250727_Ingezonden brief_Onjuiste informatie verstrekt aan politieke 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6.66 250725_Ingezonden brief_Actie- en klankbordgroep W. Dreespark en Maaslaan_Het antwoord opgesteld in de e-mail van 15 juli #27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250603_ Collegeinformatiebrief(CIB)_Spek_ Prognose beschikbare begraafruimte tot 2040.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250722_ANTW_ ART. 39 (schriftelijke)VR_Jongeneel_ Slydregt.NU_ Intrekking en voorgenomen herindiening vergunningsaanvraag AZC.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250722_Gemeenschappelijke regeling_Stukken VRZHZ_Brief aan colleges over jaarstukken 2024 en begroting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250722_MEMO_ voortgang raad 21-7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250721_Gemeenschappelijke regeling_Jaarstukken 2024 GR DG&amp;amp;J.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250721_Gemeenschappelijke regeling_Eerste bestuursrapportage GR DG&amp;amp;J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250721_Gemeenschappelijke regeling_Begroting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250718_Collegeinformatiebrief (CIB)_Spek_Woningmarktanalyse Drechtsteden.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250718_(CIB) Collegeinformatiebrief_Paas_ Tijdelijke huisvesting IKC en stedenbouwkundig kader.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250717_Gemeenschappelijke regeling_GR Sociaal_Tiende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250718_College B&amp;amp;W_Paas_Afdoening Toezegging T25010 - Jaarverantwoording 2024 en uitvoeringsprogramma 2025 Smart Delta Drechtsteden - Omissie in jaarrekening 2023 corrigeren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250715_Art. 39 (schriftelijke) VR_Jongeneel_Slydregt.NU_Intrekking en voorgenomen her indiening vergunningsaanvraag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250715_Collegeinformatiebrief (CIB)_Voortgangsrapportage Regionale Energiestrategie (RES)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250715_Collegeinformatiebrief(CIB)_ Benoeming MAG-leden (tijdelijke uitbreiding ledenaantal).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250715_ANTW._Beantwoording artikel 39 vragen Merwedelingelijn van het CDA - Prins.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250715_Ingezonden brief_ Stichting Kringloopcentrum Sliedrecht.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250714_TER INFO_ Antwoordbrief College Hardinxveld-Giessendam- Geen extra opvangplekken AZC Sliedrecht.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250711_Gemeenschappelijke regeling_ Jaarstukken 2024 en begroting 2026 Omgevingsdienst Zuid-Holland_Zuid.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250711_Ingezonden brief_Actie - klankenbord groep voor het behoud van het D.W Dreespark en de maaslaan_Aanvulling op de participatienota BHS #26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250710_ Gemeenschappelijke regeling_Informatiebrief stand van zaken Verbeterprogramma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250710_Ingezonden brief_Reactie op anonieme brief aan gemeenteraad- ROC Da Vinci College.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250710_Art. 39 (schriftelijke) VR_Rossum_VVD_Voorkom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250708_Brief aan gemeenteraad_KinderTrendrede Sliedrecht.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250708_Collegeinformatiebrief (CIB)_ Bijderwieden_Uitstel opstellen nieuwe sportnota Sliedrecht i.v.m. lopend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250707_MEMO_Spek_Wijziging uitgangspunt 5 programma Ruimtelijke Vernieuwing.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250707 _Collegeinformatiebrief (CIB) _ Paas_Voorlopige financiële vertaling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 MEMO - Openbaar maken verantwoording fractievergoedingen Sliedrecht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250307_MEMO_Wethoudersbericht bloedonderzoek RIVM 3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250703_ANTW_Art.39 (schriftelijke) Vragen_ Van Rossum_ VVD_inzake Amerikaanse Cloud Servers.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250701_Collegeinformatiebrief (CIB)_Spek_Stand van zaken portefeuille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250701_MEMO_Paas_Afdoening toezegging T27005 Overzicht activiteiten mantelzorg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250701_College B&amp;amp;W_Afschrift brief college Hardinxveld-Giessendam_Positief besluit gezamenlijk zwembad Sliedrecht en 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250701_CIB_Aanvullende beleidsregels uitstroom opvanginstellingen- bijlage.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250701_MEMO_Paas_Toezeggingen raadsbijeenkomst 17 juni 2025 –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250701_Gemeenschappelijke regelingen_Algemeen Bestuur van de Omgevingsdienst Zuid-Holland Zuid van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728-Uitstelbericht-ART-39-schriftelijke-vragen-VVD-Van-Rossum-Voorkom-9-maanden-stilstand-in-onze-regio.pdf" TargetMode="External" /><Relationship Id="rId26" Type="http://schemas.openxmlformats.org/officeDocument/2006/relationships/hyperlink" Target="https://raad.sliedrecht.nl/Documenten/6-67-250727-Ingezonden-brief-Onjuiste-informatie-verstrekt-aan-politieke-partij.pdf" TargetMode="External" /><Relationship Id="rId27" Type="http://schemas.openxmlformats.org/officeDocument/2006/relationships/hyperlink" Target="https://raad.sliedrecht.nl/Documenten/6-66-250725-Ingezonden-brief-Actie-en-klankbordgroep-W-Dreespark-en-Maaslaan-Het-antwoord-opgesteld-in-de-e-mail-van-15-juli-27.pdf" TargetMode="External" /><Relationship Id="rId28" Type="http://schemas.openxmlformats.org/officeDocument/2006/relationships/hyperlink" Target="https://raad.sliedrecht.nl/Documenten/250603-Collegeinformatiebrief-CIB-Spek-Prognose-beschikbare-begraafruimte-tot-2040.pdf" TargetMode="External" /><Relationship Id="rId29" Type="http://schemas.openxmlformats.org/officeDocument/2006/relationships/hyperlink" Target="https://raad.sliedrecht.nl/Documenten/250722-ANTW-ART-39-schriftelijke-VR-Jongeneel-Slydregt-NU-Intrekking-en-voorgenomen-herindiening-vergunningsaanvraag-AZC-1.pdf" TargetMode="External" /><Relationship Id="rId30" Type="http://schemas.openxmlformats.org/officeDocument/2006/relationships/hyperlink" Target="https://raad.sliedrecht.nl/Documenten/250722-Gemeenschappelijke-regeling-Stukken-VRZHZ-Brief-aan-colleges-over-jaarstukken-2024-en-begroting-2026.pdf" TargetMode="External" /><Relationship Id="rId37" Type="http://schemas.openxmlformats.org/officeDocument/2006/relationships/hyperlink" Target="https://raad.sliedrecht.nl/Documenten/250722-MEMO-voortgang-raad-21-7-V2.pdf" TargetMode="External" /><Relationship Id="rId38" Type="http://schemas.openxmlformats.org/officeDocument/2006/relationships/hyperlink" Target="https://raad.sliedrecht.nl/Documenten/250721-Gemeenschappelijke-regeling-Jaarstukken-2024-GR-DG-J.pdf" TargetMode="External" /><Relationship Id="rId39" Type="http://schemas.openxmlformats.org/officeDocument/2006/relationships/hyperlink" Target="https://raad.sliedrecht.nl/Documenten/250721-Gemeenschappelijke-regeling-Eerste-bestuursrapportage-GR-DG-J-2025.pdf" TargetMode="External" /><Relationship Id="rId40" Type="http://schemas.openxmlformats.org/officeDocument/2006/relationships/hyperlink" Target="https://raad.sliedrecht.nl/Documenten/250721-Gemeenschappelijke-regeling-Begroting-2026-GR-DG-J.pdf" TargetMode="External" /><Relationship Id="rId41" Type="http://schemas.openxmlformats.org/officeDocument/2006/relationships/hyperlink" Target="https://raad.sliedrecht.nl/Documenten/250718-Collegeinformatiebrief-CIB-Spek-Woningmarktanalyse-Drechtsteden.pdf" TargetMode="External" /><Relationship Id="rId42" Type="http://schemas.openxmlformats.org/officeDocument/2006/relationships/hyperlink" Target="https://raad.sliedrecht.nl/Documenten/250718-CIB-Collegeinformatiebrief-Paas-Tijdelijke-huisvesting-IKC-en-stedenbouwkundig-kader.pdf" TargetMode="External" /><Relationship Id="rId43" Type="http://schemas.openxmlformats.org/officeDocument/2006/relationships/hyperlink" Target="https://raad.sliedrecht.nl/Documenten/250717-Gemeenschappelijke-regeling-GR-Sociaal-Tiende-procesbrief-n-a-v-anonieme-brief-medewerkers-GR-Sociaal.pdf" TargetMode="External" /><Relationship Id="rId44" Type="http://schemas.openxmlformats.org/officeDocument/2006/relationships/hyperlink" Target="https://raad.sliedrecht.nl/Documenten/250718-College-B-W-Paas-Afdoening-Toezegging-T25010-Jaarverantwoording-2024-en-uitvoeringsprogramma-2025-Smart-Delta-Drechtsteden-Omissie-in-jaarrekening-2023-corrigeren.pdf" TargetMode="External" /><Relationship Id="rId45" Type="http://schemas.openxmlformats.org/officeDocument/2006/relationships/hyperlink" Target="https://raad.sliedrecht.nl/Documenten/250715-Art-39-schriftelijke-VR-Jongeneel-Slydregt-NU-Intrekking-en-voorgenomen-her-indiening-vergunningsaanvraag-AZC-1.pdf" TargetMode="External" /><Relationship Id="rId46" Type="http://schemas.openxmlformats.org/officeDocument/2006/relationships/hyperlink" Target="https://raad.sliedrecht.nl/Documenten/250715-Collegeinformatiebrief-CIB-Voortgangsrapportage-Regionale-Energiestrategie-RES-Drechtsteden-1-0.pdf" TargetMode="External" /><Relationship Id="rId47" Type="http://schemas.openxmlformats.org/officeDocument/2006/relationships/hyperlink" Target="https://raad.sliedrecht.nl/Documenten/250715-Collegeinformatiebrief-CIB-Benoeming-MAG-leden-tijdelijke-uitbreiding-ledenaantal.pdf" TargetMode="External" /><Relationship Id="rId48" Type="http://schemas.openxmlformats.org/officeDocument/2006/relationships/hyperlink" Target="https://raad.sliedrecht.nl/Documenten/250715-ANTW-Beantwoording-artikel-39-vragen-Merwedelingelijn-van-het-CDA-Prins.pdf" TargetMode="External" /><Relationship Id="rId55" Type="http://schemas.openxmlformats.org/officeDocument/2006/relationships/hyperlink" Target="https://raad.sliedrecht.nl/Documenten/250715-Ingezonden-brief-Stichting-Kringloopcentrum-Sliedrecht.pdf" TargetMode="External" /><Relationship Id="rId56" Type="http://schemas.openxmlformats.org/officeDocument/2006/relationships/hyperlink" Target="https://raad.sliedrecht.nl/Documenten/250714-TER-INFO-Antwoordbrief-College-Hardinxveld-Giessendam-Geen-extra-plekken-opvangplekken-AZC-Sliedrecht.pdf" TargetMode="External" /><Relationship Id="rId57" Type="http://schemas.openxmlformats.org/officeDocument/2006/relationships/hyperlink" Target="https://raad.sliedrecht.nl/Documenten/250711-Gemeenschappelijke-regeling-Jaarstukken-2024-en-begroting-2026-Omgevingsdienst-Zuid-Holland-Zuid.pdf" TargetMode="External" /><Relationship Id="rId58" Type="http://schemas.openxmlformats.org/officeDocument/2006/relationships/hyperlink" Target="https://raad.sliedrecht.nl/Documenten/250711-Ingezonden-brief-Actie-klankenbord-groep-voor-het-behoud-van-het-D-W-Dreespark-en-de-maaslaan-Aanvulling-op-de-participatienota-BHS-26.pdf" TargetMode="External" /><Relationship Id="rId59" Type="http://schemas.openxmlformats.org/officeDocument/2006/relationships/hyperlink" Target="https://raad.sliedrecht.nl/Documenten/250710-Gemeenschappelijke-regeling-Informatiebrief-stand-van-zaken-Verbeterprogramma-Jeugd.pdf" TargetMode="External" /><Relationship Id="rId60" Type="http://schemas.openxmlformats.org/officeDocument/2006/relationships/hyperlink" Target="https://raad.sliedrecht.nl/Documenten/250710-Ingezonden-brief-Reactie-op-anonieme-brief-aan-gemeenteraad-ROC-Da-Vinci-College.pdf" TargetMode="External" /><Relationship Id="rId61" Type="http://schemas.openxmlformats.org/officeDocument/2006/relationships/hyperlink" Target="https://raad.sliedrecht.nl/Documenten/250710-Art-39-schriftelijke-VR-Rossum-VVD-Voorkom-9-maanden-stilstand-in-onze-regio-1.pdf" TargetMode="External" /><Relationship Id="rId62" Type="http://schemas.openxmlformats.org/officeDocument/2006/relationships/hyperlink" Target="https://raad.sliedrecht.nl/Documenten/250708-Brief-aan-gemeenteraad-KinderTrendrede-Sliedrecht.pdf" TargetMode="External" /><Relationship Id="rId63" Type="http://schemas.openxmlformats.org/officeDocument/2006/relationships/hyperlink" Target="https://raad.sliedrecht.nl/Documenten/250708-Collegeinformatiebrief-CIB-Bijderwieden-Uitstel-opstellen-nieuwe-sportnota-Sliedrecht-i-v-m-lopend-rekenkameronderzoek.pdf" TargetMode="External" /><Relationship Id="rId64" Type="http://schemas.openxmlformats.org/officeDocument/2006/relationships/hyperlink" Target="https://raad.sliedrecht.nl/Documenten/250707-MEMO-Spek-Wijziging-uitgangspunt-5-programma-Ruimtelijke-Vernieuwing.pdf" TargetMode="External" /><Relationship Id="rId65" Type="http://schemas.openxmlformats.org/officeDocument/2006/relationships/hyperlink" Target="https://raad.sliedrecht.nl/Documenten/250707-Collegeinformatiebrief-CIB-Paas-Voorlopige-financiele-vertaling-Meicirculaire-2025.pdf" TargetMode="External" /><Relationship Id="rId66" Type="http://schemas.openxmlformats.org/officeDocument/2006/relationships/hyperlink" Target="https://raad.sliedrecht.nl/Documenten/Bijlage-8-MEMO-Openbaar-maken-verantwoording-fractievergoedingen-Sliedrecht-2024-incl-bijlagen-1.pdf" TargetMode="External" /><Relationship Id="rId67" Type="http://schemas.openxmlformats.org/officeDocument/2006/relationships/hyperlink" Target="https://raad.sliedrecht.nl/Documenten/250307-MEMO-Wethoudersbericht-bloedonderzoek-RIVM-3-juli-2025.pdf" TargetMode="External" /><Relationship Id="rId68" Type="http://schemas.openxmlformats.org/officeDocument/2006/relationships/hyperlink" Target="https://raad.sliedrecht.nl/Documenten/250703-ANTW-Art-39-schriftelijke-Vragen-Van-Rossum-VVD-inzake-Amerikaanse-Cloud-Servers-1.pdf" TargetMode="External" /><Relationship Id="rId69" Type="http://schemas.openxmlformats.org/officeDocument/2006/relationships/hyperlink" Target="https://raad.sliedrecht.nl/Documenten/250701-Collegeinformatiebrief-CIB-Spek-Stand-van-zaken-portefeuille-Vluchtelingenopvang.pdf" TargetMode="External" /><Relationship Id="rId70" Type="http://schemas.openxmlformats.org/officeDocument/2006/relationships/hyperlink" Target="https://raad.sliedrecht.nl/Documenten/250701-MEMO-Paas-Afdoening-toezegging-T27005-Overzicht-activiteiten-mantelzorg-2025.pdf" TargetMode="External" /><Relationship Id="rId71" Type="http://schemas.openxmlformats.org/officeDocument/2006/relationships/hyperlink" Target="https://raad.sliedrecht.nl/Documenten/250701-College-B-W-Afschrift-brief-college-Hardinxveld-Giessendam-Positief-besluit-gezamenlijk.pdf" TargetMode="External" /><Relationship Id="rId72" Type="http://schemas.openxmlformats.org/officeDocument/2006/relationships/hyperlink" Target="https://raad.sliedrecht.nl/Documenten/250701-CIB-Aanvullende-beleidsregels-uitstroom-opvanginstellingen-bijlage.pdf" TargetMode="External" /><Relationship Id="rId79" Type="http://schemas.openxmlformats.org/officeDocument/2006/relationships/hyperlink" Target="https://raad.sliedrecht.nl/Documenten/6-29-250701-MEMO-Paas-Toezeggingen-raadsbijeenkomst-17-juni-2025-Smart-Delta-Drechtsteden.pdf" TargetMode="External" /><Relationship Id="rId80" Type="http://schemas.openxmlformats.org/officeDocument/2006/relationships/hyperlink" Target="https://raad.sliedrecht.nl/Documenten/250701-Gemeenschappelijke-regelingen-Algemeen-Bestuur-van-de-Omgevingsdienst-Zuid-Holland-Zuid-van-10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