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4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230725_Collegeinformatiebrief (CIB)_Actieplan Inkoop
              <text:span text:style-name="T2"/>
            </text:p>
            <text:p text:style-name="P3"/>
          </table:table-cell>
          <table:table-cell table:style-name="Table3.A2" office:value-type="string">
            <text:p text:style-name="P4">26-07-2023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raad.sliedrecht.nl/Documenten/230725-Collegeinformatiebrief-CIB-Actieplan-Inkoo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230725_Collegeinformatiebrief (CIB)_Jaarverslagen bezwaarschriftenadviescie DEF
              <text:span text:style-name="T2"/>
            </text:p>
            <text:p text:style-name="P3"/>
          </table:table-cell>
          <table:table-cell table:style-name="Table3.A2" office:value-type="string">
            <text:p text:style-name="P4">26-07-2023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sliedrecht.nl/Documenten/230725-Collegeinformatiebrief-CIB-Jaarverslagen-bezwaarschriftenadviescie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230721_Brief VRZHZ_Jaarstukken2022_Begrot24_Bestuursrapp_1Document
              <text:span text:style-name="T2"/>
            </text:p>
            <text:p text:style-name="P3"/>
          </table:table-cell>
          <table:table-cell table:style-name="Table3.A2" office:value-type="string">
            <text:p text:style-name="P4">21-07-2023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raad.sliedrecht.nl/Documenten/230721-Brief-VRZHZ-Jaarstukken2022-Begrot24-Bestuursrapp-1Docume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230720_BRIEF_Veiligheidsregio ZHZ_Dekkingsplan_Brandweer_ZHZ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86,14 KB</text:p>
          </table:table-cell>
          <table:table-cell table:style-name="Table3.A2" office:value-type="string">
            <text:p text:style-name="P22">
              <text:a xlink:type="simple" xlink:href="https://raad.sliedrecht.nl/Documenten/230720-BRIEF-Veiligheidsregio-ZHZ-Dekkingsplan-Brandweer-ZH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230714_ Accountantsverslag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raad.sliedrecht.nl/Documenten/RA2590-Sliedrecht-Accountantsverslag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230714_ Jaarstukken incl.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5,14 MB</text:p>
          </table:table-cell>
          <table:table-cell table:style-name="Table3.A2" office:value-type="string">
            <text:p text:style-name="P22">
              <text:a xlink:type="simple" xlink:href="https://raad.sliedrecht.nl/Documenten/RA2589-Gemeente-Sliedrecht-jaarstukken-incl-controleverkla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230714_Aanbiedingsbrief accountant BDO aan raad Sliedrecht -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205,28 KB</text:p>
          </table:table-cell>
          <table:table-cell table:style-name="Table3.A2" office:value-type="string">
            <text:p text:style-name="P22">
              <text:a xlink:type="simple" xlink:href="https://raad.sliedrecht.nl/Documenten/RA2589-Gemeente-Sliedrecht-aanbiedingsbr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230714_Gemeenschappelijke Regeling_Veiligheidsregio Zuid-Holland Zuid_Voortgangsrapportage hoe het staat met de vluchtelingenopvang in Zuid-Holland Zuid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159,54 KB</text:p>
          </table:table-cell>
          <table:table-cell table:style-name="Table3.A2" office:value-type="string">
            <text:p text:style-name="P22">
              <text:a xlink:type="simple" xlink:href="https://raad.sliedrecht.nl/Documenten/230714-Gemeenschappelijke-Regeling-Veiligheidsregio-Zuid-Holland-Zuid-Voortgangsrapportage-hoe-het-staat-met-de-vluchtelingenopvang-in-Zuid-Holland-Zu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230714_Collegeinformatiebrief (CIB)_De Vries_Actualisatie openstaande toezeggingen en moties 1e helft 2023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164,27 KB</text:p>
          </table:table-cell>
          <table:table-cell table:style-name="Table3.A2" office:value-type="string">
            <text:p text:style-name="P22">
              <text:a xlink:type="simple" xlink:href="https://raad.sliedrecht.nl/Documenten/230714-Collegeinformatiebrief-CIB-De-Vries-Actualisatie-openstaande-toezeggingen-en-moties-1e-helft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230713_Collegeinformatiebrief (CIB)_Spek_Wijziging planning verkeer-vervoersplan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57,37 KB</text:p>
          </table:table-cell>
          <table:table-cell table:style-name="Table3.A2" office:value-type="string">
            <text:p text:style-name="P22">
              <text:a xlink:type="simple" xlink:href="https://raad.sliedrecht.nl/Documenten/230713-Collegeinformatiebrief-CIB-Spek-Wijziging-planning-verkeer-vervoers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230711_Gemeenschappelijke Regeling_Dienst Gezondheid &amp;amp; Jeugd_Reactie zienswijze en vastgestelde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raad.sliedrecht.nl/Documenten/230711-Gemeenschappelijke-Regeling-Dienst-Gezondheid-Jeugd-Reactie-zienswijze-en-vastgestelde-jaarstukken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230711_Gemeenschappelijke Regeling_Dienst Gezondheid &amp;amp; Jeugd_Begroting 2023 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raad.sliedrecht.nl/Documenten/230711-Gemeenschappelijke-Regeling-Dienst-Gezondheid-Jeugd-Begroting-2023-en-begroting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230707_Gemeenschappelijke Regeling_GR Sociaal_Reactie Dagelijks Bestuur op zienswijzen (concept)jaarrekening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256,80 KB</text:p>
          </table:table-cell>
          <table:table-cell table:style-name="Table3.A2" office:value-type="string">
            <text:p text:style-name="P22">
              <text:a xlink:type="simple" xlink:href="https://raad.sliedrecht.nl/Documenten/230707-Gemeenschappelijke-Regeling-GR-Sociaal-Reactie-Dagelijks-Bestuur-op-zienswijzen-concept-jaarrekening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230707_Collegeinformatiebrief (CIB)_Spek_Voortgangsrapportage Regionale Energiestrategie Energieregio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raad.sliedrecht.nl/Documenten/230707-Collegeinformatiebrief-CIB-Spek-Voortgangsrapportage-Regionale-Energiestrategie-Energieregio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230707_Collegeinformatiebrief (CIB)_Paas_Inburgeren in de Drechtsteden 2022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507,45 KB</text:p>
          </table:table-cell>
          <table:table-cell table:style-name="Table3.A2" office:value-type="string">
            <text:p text:style-name="P22">
              <text:a xlink:type="simple" xlink:href="https://raad.sliedrecht.nl/Documenten/230707-Collegeinformatiebrief-CIB-Paas-Inburgeren-in-de-Drechtsteden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230707_Collegeinformatiebrief (CIB)_Paas_Hersteloperatie Kinderopvangtoeslagenaffaire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188,32 KB</text:p>
          </table:table-cell>
          <table:table-cell table:style-name="Table3.A2" office:value-type="string">
            <text:p text:style-name="P22">
              <text:a xlink:type="simple" xlink:href="https://raad.sliedrecht.nl/Documenten/230707-Collegeinformatiebrief-CIB-Paas-Hersteloperatie-Kinderopvangtoeslagenaffaire-Drechtste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230707_Gemeenschappelijke Regeling_Omgevingsdienst Zuid-Holland Zuid_Vastgestelde begroting 2022 en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3,68 MB</text:p>
          </table:table-cell>
          <table:table-cell table:style-name="Table3.A2" office:value-type="string">
            <text:p text:style-name="P22">
              <text:a xlink:type="simple" xlink:href="https://raad.sliedrecht.nl/Documenten/230707-Gemeenschappelijke-Regeling-Omgevingsdienst-Zuid-Holland-Zuid-Vastgestelde-begroting-2022-en-jaarrekening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230706_Ingezonden brief_NIDOS en COA_Oproep voor plek voor alleenreizende kinderen en jongeren deze zomer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raad.sliedrecht.nl/Documenten/230706-Ingezonden-brief-NIDOS-en-COA-Oproep-voor-plek-voor-alleenreizende-kinderen-en-jongeren-deze-zom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230705_Ingezonden brief_Fractievoorziter Onafhankelijk Papendrecht_Oplegnotitie 'Laat Papendrecht initiatief Lightrail nemen' officieel ingediend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173,78 KB</text:p>
          </table:table-cell>
          <table:table-cell table:style-name="Table3.A2" office:value-type="string">
            <text:p text:style-name="P22">
              <text:a xlink:type="simple" xlink:href="https://raad.sliedrecht.nl/Documenten/230705-Ingezonden-brief-Fractievoorziter-Onafhankelijk-Papendrecht-Oplegnotitie-Laat-Papendrecht-initiatief-Lightrail-nemen-officieel-ingedie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230705_Ter kennisname_Bijderwieden_Zienswijze regio en zienswijze gemeente Sliedrecht op concept NRD 380 kV 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598,94 KB</text:p>
          </table:table-cell>
          <table:table-cell table:style-name="Table3.A2" office:value-type="string">
            <text:p text:style-name="P22">
              <text:a xlink:type="simple" xlink:href="https://raad.sliedrecht.nl/Documenten/230705-Ter-kennisname-Bijderwieden-Zienswijze-regio-en-zienswijze-gemeente-Sliedrecht-op-concept-NRD-380-kV-verbind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230705_Ingezonden brief_Jantje Beton_SamenSpeelFonds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726,02 KB</text:p>
          </table:table-cell>
          <table:table-cell table:style-name="Table3.A2" office:value-type="string">
            <text:p text:style-name="P22">
              <text:a xlink:type="simple" xlink:href="https://raad.sliedrecht.nl/Documenten/230705-Ingezonden-brief-Jantje-Beton-SamenSpeelFond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93" meta:character-count="2668" meta:non-whitespace-character-count="25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