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231228_Art. 39 (schriftelijke) VR_Verheul en Verheij_PRO Sliedrecht_Mantelzorgcompliment
              <text:span text:style-name="T2"/>
            </text:p>
            <text:p text:style-name="P3"/>
          </table:table-cell>
          <table:table-cell table:style-name="Table3.A2" office:value-type="string">
            <text:p text:style-name="P4">28-12-2023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raad.sliedrecht.nl/Documenten/231228-Art-39-schriftelijke-VR-Verheul-PRO-Sliedrecht-Mantelzorgcomplimen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231227_Ingezonden brief_Stichting Openbaar Primair Onderwijs Papendrecht en Sliedrecht_Meerjarenbegroting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raad.sliedrecht.nl/Documenten/231227-Ingezonden-brief-Stichting-Openbaar-Primair-Onderwijs-Papendrecht-en-Sliedrecht-Meerjarenbegroting-2024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231227_Provincie Zuid-Holland_Financieel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sliedrecht.nl/Documenten/231227-Provincie-Zuid-Holland-Financieel-toezicht-begro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231222_Collegeinformatiebrief (CIB)_Paas_Startnotitie herijking kaders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891,70 KB</text:p>
          </table:table-cell>
          <table:table-cell table:style-name="Table3.A2" office:value-type="string">
            <text:p text:style-name="P22">
              <text:a xlink:type="simple" xlink:href="https://raad.sliedrecht.nl/Documenten/231222-Collegeinformatiebrief-CIB-Paas-Startnotitie-herijking-kaders-Participatie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231219_Ingezonden brief_Actiegroep voor het behoud van het dr. W. Dreespark en de Maaslaan_Participatie B&amp;amp;W Sliedrecht met de inwoners van Sliedrecht over het project dr. W. Dreespark en de Maaslaan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333,48 KB</text:p>
          </table:table-cell>
          <table:table-cell table:style-name="Table3.A2" office:value-type="string">
            <text:p text:style-name="P22">
              <text:a xlink:type="simple" xlink:href="https://raad.sliedrecht.nl/Documenten/231219-Ingezonden-brief-Actiegroep-voor-het-behoud-van-het-dr-W-Dreespark-en-de-Maaslaan-Participatie-B-W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231221_Gemeenschappelijke Regeling_VRZHZ_Update van de voortgangsrapportage hoe het staat met de vluchtelingenopvang in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206,15 KB</text:p>
          </table:table-cell>
          <table:table-cell table:style-name="Table3.A2" office:value-type="string">
            <text:p text:style-name="P22">
              <text:a xlink:type="simple" xlink:href="https://raad.sliedrecht.nl/Documenten/231221-Gemeenschappelijke-Regeling-VRZHZ-Update-van-de-voortgangsrapportage-hoe-het-staat-met-de-vluchtelingenopvang-in-Zuid-Holland-Zu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231221_Collegeinformatiebrief (CIB)_Paas_Najaarsbrief 2023 GR Sociaal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494,31 KB
            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Paas-Najaarsbrief-2023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231221_Collegeinformatiebrief (CIB)_Paas_Opdracht aan BDO Advisory B.V.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54,97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Paas-Opdracht-aan-BDO-Advisory-B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231221_Collegeinformatiebrief (CIB)_Bijderwieden_Inwerkingtreding Omgevingswet en Wkb per 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Bijderwieden-Inwerkingtreding-Omgevingswet-en-Wkb-per-1-januar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231221_Collegeinformatiebrief (CIB)_Spek_Regionale aanbesteding (pre-)soortenmanagementplan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Spek-Regionale-aanbesteding-pre-soortenmanagement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231221_Bijlage 1_Collegeinformatiebrief (CIB)_Spek_Verklaring tot samenwerking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raad.sliedrecht.nl/Documenten/231221-Bijlage-1-Collegeinformatiebrief-CIB-Spek-Verklaring-tot-samenwerking-Sliedrecht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231221_Collegeinformatiebrief (CIB)_Bijderwieden_Informatiebrief voor de raad over de eerste resultaten van het eierenonderzoek in de (wijde) omgeving van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Bijderwieden-Informatiebrief-voor-de-raad-over-de-eerste-resultaten-van-het-eierenonderzoek-in-de-wijde-omgeving-van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231215_Collegeinformatiebrief (CIB)_Spek_Verklaring tot samenwerking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raad.sliedrecht.nl/Documenten/231215-Collegeinformatiebrief-CIB-Spek-Verklaring-tot-samenwerking-Sliedrecht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231215_Collegeinformatiebrief (CIB)_Paas_Voortgang herontwikkeling Burgemeester Winklerplein en afsluiting grex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raad.sliedrecht.nl/Documenten/231215-Collegeinformatiebrief-CIB-Paas-Voortgang-herontwikkeling-Burgemeester-Winklerplein-en-afsluiting-gre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231213_Collegeinformatiebrief (CIB)_Planning en participatie Binnenstedelijke Herstructurering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raad.sliedrecht.nl/Documenten/231214-Collegeinformatiebrief-CIB-Planing-en-participatie-Binnenstedelijke-Herstructurering-Slied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231212_Gemeenschappelijke Regeling_Omgevingsdienst Zuid-Holland Zuid_Nieuwsbrief over de vergadering van het algemeen bestur van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597,62 KB</text:p>
          </table:table-cell>
          <table:table-cell table:style-name="Table3.A2" office:value-type="string">
            <text:p text:style-name="P22">
              <text:a xlink:type="simple" xlink:href="https://raad.sliedrecht.nl/Documenten/231212-Gemeenschappelijke-Regeling-Omgevingsdienst-Zuid-Holland-Zuid-Nieuwsbrief-over-de-vergadering-van-het-algemeen-bestur-van-30-novembe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231212_Gemeenschappelijke Regeling_GR Sociaal_Reactie op aanbiedingsbrief instellen regionale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80,12 KB</text:p>
          </table:table-cell>
          <table:table-cell table:style-name="Table3.A2" office:value-type="string">
            <text:p text:style-name="P22">
              <text:a xlink:type="simple" xlink:href="https://raad.sliedrecht.nl/Documenten/231212-Gemeenschappelijke-Regeling-GR-Sociaal-Reactie-op-aanbiedingsbrief-instellen-regionale-raadsadviescommissie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231212_Ingezonden brief_Ten Brinke_Inspreektekst van 4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613,77 KB</text:p>
          </table:table-cell>
          <table:table-cell table:style-name="Table3.A2" office:value-type="string">
            <text:p text:style-name="P22">
              <text:a xlink:type="simple" xlink:href="https://raad.sliedrecht.nl/Documenten/231212-Ingezonden-brief-Ten-Brinke-Inspreekteskt-van-4-decem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231212_Ingezonden brief_Actiegroep behoud van het W. Dreespark en de Maaslaan_Controle gemeentelijke documenten, participatie quotes en 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264,05 KB</text:p>
          </table:table-cell>
          <table:table-cell table:style-name="Table3.A2" office:value-type="string">
            <text:p text:style-name="P22">
              <text:a xlink:type="simple" xlink:href="https://raad.sliedrecht.nl/Documenten/231212-Ingezonden-brief-Actiegroep-behoud-van-het-W-Dreespark-en-de-Maaslaan-Drie-pu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231211_Ingezonden brief_Actiegroep behoud W. Dreespark en de Maaslaan_Vervolg op onze brief d.d. 21-11 en 16-11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782,25 KB</text:p>
          </table:table-cell>
          <table:table-cell table:style-name="Table3.A2" office:value-type="string">
            <text:p text:style-name="P22">
              <text:a xlink:type="simple" xlink:href="https://raad.sliedrecht.nl/Documenten/231211-Ingezonden-brief-Actiegroep-behoud-W-Dreespark-en-de-Maaslaan-Vervolg-op-onze-brief-d-d-21-11-en-16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231211_Ingezonden brief_Keesmaat en Lavooi_Kies voor snelle bouw van starterswoningen!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raad.sliedrecht.nl/Documenten/231211-Ingezonden-brief-Kies-voor-snelle-bouw-van-starters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231208_MEMO_Paas_Regels en toelichting bijzondere bijstand, afdoening toezegging T23015 - Winternota -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sliedrecht.nl/Documenten/231208-MEMO-Paas-Regels-en-toelichting-bijzondere-bijstand-afdoening-toezegging-T23015-Winternota-Bijzondere-bijst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231208_Collegeinformatiebrief (CIB)_De Vries_Kennisgeving inzet buitengewoon opsporingsambtenaren (boa’s)_Afdoening toezegging T23005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102,36 KB</text:p>
          </table:table-cell>
          <table:table-cell table:style-name="Table3.A2" office:value-type="string">
            <text:p text:style-name="P22">
              <text:a xlink:type="simple" xlink:href="https://raad.sliedrecht.nl/Documenten/231208-Collegeinformatiebrief-CIB-De-Vries-Kennisgeving-inzet-buitengewoon-opsporingsambtenaren-boa-s-Afdoening-toezegging-T230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231207_Collegeinformatiebrief (CIB)_Bijderwieden_Exploitatie zwembad en sporthal de Lockhorst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s://raad.sliedrecht.nl/Documenten/231207-Collegeinformatiebrief-CIB-Bijderwieden-Exploitatie-zwembad-en-sporthal-de-Lockhor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231207_Gemeenschappelijke Regeling_Omgevingsdienst Zuid-Holland Zuid_Begroting 2024, voorstel tot eerste wijziging; zienswijzeprocedure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sliedrecht.nl/Documenten/231207-Gemeenschappelijke-Regeling-Omgevingsdienst-Zuid-Holland-Zuid-Begroting-2024-voorstel-tot-eerste-wijziging-zienswijzeprocedu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231207_Ingezonden brief_Gemeenteraad Hardinxveld-Giessendam_Instellen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sliedrecht.nl/Documenten/231207-Ingezonden-brief-Gemeenteraad-Hardinxveld-Giessendam-Instellen-regionale-gemeenschappelijke-raadsadviescommissie-GR-Soci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231205_ANTW_Art. 39 (schriftelijke) VR_Jongeneel en Stierman_Slydregt.NU_Nieuwe plannen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96,98 KB</text:p>
          </table:table-cell>
          <table:table-cell table:style-name="Table3.A2" office:value-type="string">
            <text:p text:style-name="P22">
              <text:a xlink:type="simple" xlink:href="https://raad.sliedrecht.nl/Documenten/231205-ANTW-Art-39-schriftelijke-VR-Jongeneel-en-Stierman-Slydregt-NU-Nieuwe-plannen-Watertorenterrei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231204_MEMO_Spek_Stand van zaken Onderhoud sport- en speelvoorzieningen en afdoening toezegging T23014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182,06 KB</text:p>
          </table:table-cell>
          <table:table-cell table:style-name="Table3.A2" office:value-type="string">
            <text:p text:style-name="P22">
              <text:a xlink:type="simple" xlink:href="https://raad.sliedrecht.nl/Documenten/231204-MEMO-Spek-SStand-van-zaken-Onderhoud-sport-en-speelvoorzieningen-en-afdoening-toezegging-T23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231204_Eindrapport rekenkameronderzoek Vastgoedbeheer_Gemeente_Sliedrecht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raad.sliedrecht.nl/Documenten/231204-Eindrapport-rekenkameronderzoek-Vastgoedbeheer-Gemeente-Slied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231204_Ingezonden brief_Handtekeningen actie en opmerkingen behoud zwembad 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raad.sliedrecht.nl/Documenten/231204-Ingezonden-brief-Handtekeningen-actie-en-opmerkingen-behoud-zwemba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231201_Collegeinformatiebrief (CIB)_Paas_Inburgeren in de Drechtsteden 2022_Afdoening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507,44 KB</text:p>
          </table:table-cell>
          <table:table-cell table:style-name="Table3.A2" office:value-type="string">
            <text:p text:style-name="P22">
              <text:a xlink:type="simple" xlink:href="https://raad.sliedrecht.nl/Documenten/231201-Collegeinformatiebrief-CIB-Paas-Inburgeren-in-de-Drechtsteden-2022-Afdoening-toezegg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231201_Ingezonden brief_Besparingen bronbad opnieuw investeren en zo alles verbeteren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228,11 KB</text:p>
          </table:table-cell>
          <table:table-cell table:style-name="Table3.A2" office:value-type="string">
            <text:p text:style-name="P22">
              <text:a xlink:type="simple" xlink:href="https://raad.sliedrecht.nl/Documenten/231201-Ingezonden-brief-Besparingen-bronbad-opnieuw-investeren-en-zo-alles-verbet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4 - Collegeinformatiebrief (CIB)_Bijderwieden_Toekomstige invulling locatie Groen van Prinsterer (stand van zaken)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61,08 KB</text:p>
          </table:table-cell>
          <table:table-cell table:style-name="Table3.A2" office:value-type="string">
            <text:p text:style-name="P22">
              <text:a xlink:type="simple" xlink:href="https://raad.sliedrecht.nl/Documenten/231201-Collegeinformatiebrief-CIB-Bijderwieden-Toekomstige-invulling-locatie-Groen-van-Prinsterer-stand-van-za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531" meta:character-count="4687" meta:non-whitespace-character-count="4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