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220728_Brief Aandeelhouderscommissie Stedin d.d. 14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28-Brief-Aandeelhouderscommissie-Stedin-d-d-14-jul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220728_Bijlage 2_Begeleidende brief Stedin Groep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321,76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28-Bijlage-2-Begeleidende-brief-Stedin-Gro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220728_Bijlage 1_Kamerbrief Nachtwacht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28-Bijlage-1-Kamerbrief-Nachtw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220728_Bijl 1a_Kamerbrief Nachtwacht bijl 1 Onderzochte_oplossingsrichtingen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28-Bijl-1a-Kamerbrief-Nachtwacht-bijl-1-Onderzochte-oplossingsricht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220728_Brief AHC Stedin 1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28-Brief-AHC-Stedin-1-jul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220728_Begeleidende Email Wethouder Paas aan raad over brieven Stedin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28-Begeleidende-Email-Wethouder-Paas-aan-raad-over-brieven-Sted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220715_Gemeenschappelijke Regeling_Veiligheidsregio Zuid-Holland Zuid_Aanbiedingsbrief beantwoording zienswijzen ontwerpbegroting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15-Gemeenschappelijke-Regeling-Veiligheidsregio-Zuid-Holland-Zuid-Aanbiedingsbrief-beantwoording-zienswijzen-ontwerpbegroting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220712_Gemeenschappelijke Regeling_Omgevingsdienst Zuid-Holland Zuid_Begroting 2023 en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12-Gemeenschappelijke-Regeling-Omgevingsdienst-Zuid-Holland-Zuid-Begroting-2023-en-jaarrekening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220712_Gemeenschappelijke Regeling_OZHZ_Terugkoppeling AB 7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raad.sliedrecht.nl/documenten/Leeskamer-raad/220712-Gemeenschappelijke-Regeling-OZHZ-Terugkoppeling-AB-7-jul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220711_Gemeenschappelijke Regeling_Dienst Gezondheid &amp;amp; Jeugd ZHZ_Jaarstukken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11-Gemeenschappelijke-Regeling-Dienst-Gezondheid-Jeugd-ZHZ-Jaarstukken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220711_Gemeenschappelijke Regeling_Dienst Gezondheid &amp;amp; Jeugd ZHZ_Begroting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11-Gemeenschappelijke-Regeling-Dienst-Gezondheid-Jeugd-ZHZ-Begroting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220711_Gemeenschappelijke Regeling_Dienst Gezondheid &amp;amp; Jeugd ZHZ_Begrotingswijzigingen 2022 en eerste burap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11-Gemeenschappelijke-Regeling-Dienst-Gezondheid-Jeugd-ZHZ-Begrotingswijzigingen-2022-en-eerste-bura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220707_Collegeinformatiebrief (CIB)_College B&amp;amp;W_Uitvraag collegewerkprogramma en uitnodiging 30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07-Collegeinformatiebrief-CIB-College-B-W-Uitvraag-collegewerkprogramma-en-uitnodiging-30-august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220706_Collegeinformatiebrief (CIB)_College B&amp;amp;W_Koers 2030 en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765,41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06-Collegeinformatiebrief-CIB-College-B-W-Koers-2030-en-Smart-Delta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220706_Collegeinformatiebrief (CIB)_Paas_Behoeftepeiling bibliotheek – afhandeling motie 10.2 en toezegging 22002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256,80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06-Collegeinformatiebrief-CIB-Paas-Behoeftepeiling-bibliotheek-afhandeling-motie-10-2-en-toezegging-2200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220706_Collegeinformatiebrief (CIB)_Bijderwieden_Plan van aanpak uitwerkingskader duurzame invulling de Driehoek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06-Collegeinformatiebrief-CIB-Bijderwieden-Plan-van-aanpak-uitwerkingskader-duurzame-invulling-de-Drieh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220706_Collegeinformatiebrief (CIB)_Spek_Nieuwe lijst bijzonder waardevolle bomen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06-Collegeinformatiebrief-CIB-Spek-Nieuwe-lijst-bijzonder-waardevolle-b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220705_MEMO_Paas_Accountantsverslag 2021 (definitieve versie 5 juli 2022)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705-MEMO-Paas-Accountantsverslag-2021-definitieve-versie-5-jul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56" meta:character-count="2161" meta:non-whitespace-character-count="20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