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1E0000000B1B9F5DE07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902in" draw:z-index="44">
                <draw:image xlink:href="Pictures/10000001000001E0000000B1B9F5DE07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Sliedrecht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27-11-2025 07:21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Ingekomen stukken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43">
                <draw:image xlink:href="Pictures/100000010000080000000800C9F7B2FE.png" xlink:type="simple" xlink:show="embed" xlink:actuate="onLoad" draw:mime-type="image/png"/>
              </draw:frame>
              21
            </text:p>
          </table:table-cell>
        </table:table-row>
        <table:table-row table:style-name="Table2.2">
          <table:table-cell table:style-name="Table2.A1" office:value-type="string">
            <text:p text:style-name="P8">Periode: maart 2022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220331_Ingezonden brief_Drechtse Energie_opwekken van duurzame energie
              <text:span text:style-name="T2"/>
            </text:p>
            <text:p text:style-name="P3"/>
          </table:table-cell>
          <table:table-cell table:style-name="Table3.A2" office:value-type="string">
            <text:p text:style-name="P4">31-03-2022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70,05 KB</text:p>
          </table:table-cell>
          <table:table-cell table:style-name="Table3.A2" office:value-type="string">
            <text:p text:style-name="P22">
              <text:a xlink:type="simple" xlink:href="https://raad.sliedrecht.nl/documenten/Ingekomen-stukken/220331-Ingezonden-brief-Drechtse-Energie-opwekken-van-duurzame-energie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220328_Bericht burgemeester_Vluchtelingenopvang Oekraïne
              <text:span text:style-name="T2"/>
            </text:p>
            <text:p text:style-name="P3"/>
          </table:table-cell>
          <table:table-cell table:style-name="Table3.A2" office:value-type="string">
            <text:p text:style-name="P4">28-03-2022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446,71 KB</text:p>
          </table:table-cell>
          <table:table-cell table:style-name="Table3.A2" office:value-type="string">
            <text:p text:style-name="P22">
              <text:a xlink:type="simple" xlink:href="https://raad.sliedrecht.nl/documenten/Ingekomen-stukken/220328-Bericht-burgemeester-Vluchtelingenopvang-Oekraine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220328_Wethouder Spek_Overdrachtsdocument samenwerking Omgevingswet ZHZ_17 maart 2022
              <text:span text:style-name="T2"/>
            </text:p>
            <text:p text:style-name="P3"/>
          </table:table-cell>
          <table:table-cell table:style-name="Table3.A2" office:value-type="string">
            <text:p text:style-name="P4">28-03-2022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879,17 KB</text:p>
          </table:table-cell>
          <table:table-cell table:style-name="Table3.A2" office:value-type="string">
            <text:p text:style-name="P22">
              <text:a xlink:type="simple" xlink:href="https://raad.sliedrecht.nl/documenten/Ingekomen-stukken/220328-Wethouder-Spek-Overdrachtsdocument-samenwerking-Omgevingswet-ZHZ-17-maart-2022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220328_Ingezonden brief_GR Gevudo_Aanbieding ontwerpbegroting 2023 en jaarstukken 2021 (A:2022-0046846)
              <text:span text:style-name="T2"/>
            </text:p>
            <text:p text:style-name="P3"/>
          </table:table-cell>
          <table:table-cell table:style-name="Table3.A2" office:value-type="string">
            <text:p text:style-name="P4">28-03-2022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15,18 MB</text:p>
          </table:table-cell>
          <table:table-cell table:style-name="Table3.A2" office:value-type="string">
            <text:p text:style-name="P22">
              <text:a xlink:type="simple" xlink:href="https://raad.sliedrecht.nl/documenten/Ingekomen-stukken/220328-Ingezonden-brief-GR-Gevudo-Aanbieding-ontwerpbegroting-2023-en-jaarstukken-2021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220328_Bijlag 1_Brief Rivierdijk_Collegeinformatiebrief (CIB)_Spek_Zienswijze Omgevingsvisie van St. Rivierdijk wijkt niet
              <text:span text:style-name="T2"/>
            </text:p>
            <text:p text:style-name="P3"/>
          </table:table-cell>
          <table:table-cell table:style-name="Table3.A2" office:value-type="string">
            <text:p text:style-name="P4">28-03-2022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154,25 KB</text:p>
          </table:table-cell>
          <table:table-cell table:style-name="Table3.A2" office:value-type="string">
            <text:p text:style-name="P22">
              <text:a xlink:type="simple" xlink:href="https://raad.sliedrecht.nl/documenten/Ingekomen-stukken/220328-Bijlag-1-Brief-Rivierdijk-Collegeinformatiebrief-CIB-Spek-Zienswijze-Omgevingsvisie-van-St-Rivierdijk-wijkt-niet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220325_Collegeinformatiebrief (CIB)_Spek_Zienswijze Omgevingsvisie van St. Rivierdijk wijkt niet
              <text:span text:style-name="T2"/>
            </text:p>
            <text:p text:style-name="P3"/>
          </table:table-cell>
          <table:table-cell table:style-name="Table3.A2" office:value-type="string">
            <text:p text:style-name="P4">25-03-2022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154,67 KB</text:p>
          </table:table-cell>
          <table:table-cell table:style-name="Table3.A2" office:value-type="string">
            <text:p text:style-name="P22">
              <text:a xlink:type="simple" xlink:href="https://raad.sliedrecht.nl/documenten/Ingekomen-stukken/220325-Collegeinformatiebrief-CIB-Spek-Zienswijze-Omgevingsvisie-van-St-Rivierdijk-wijkt-niet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220323_Art. 39_VR_Pauw_PRO Sliedrecht_Dupont Chemours
              <text:span text:style-name="T2"/>
            </text:p>
            <text:p text:style-name="P3"/>
          </table:table-cell>
          <table:table-cell table:style-name="Table3.A2" office:value-type="string">
            <text:p text:style-name="P4">23-03-2022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170,39 KB</text:p>
          </table:table-cell>
          <table:table-cell table:style-name="Table3.A2" office:value-type="string">
            <text:p text:style-name="P22">
              <text:a xlink:type="simple" xlink:href="https://raad.sliedrecht.nl/documenten/Ingekomen-stukken/220323-Art-39-VR-Pauw-PRO-Sliedrecht-Dupont-Chemours-1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220321_Bericht burgemeester_Vluchtelingenopvang Oekraïne
              <text:span text:style-name="T2"/>
            </text:p>
            <text:p text:style-name="P3"/>
          </table:table-cell>
          <table:table-cell table:style-name="Table3.A2" office:value-type="string">
            <text:p text:style-name="P4">21-03-2022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448,86 KB</text:p>
          </table:table-cell>
          <table:table-cell table:style-name="Table3.A2" office:value-type="string">
            <text:p text:style-name="P22">
              <text:a xlink:type="simple" xlink:href="https://raad.sliedrecht.nl/documenten/Ingekomen-stukken/220321-Bericht-burgemeester-Vluchtelingenopvang-Oekraine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220318_Veiligheidsregio Zuid-Holland Zuid_Aanbieding uitkomsten extern onderzoek inzet GRIP 4 COVID-19
              <text:span text:style-name="T2"/>
            </text:p>
            <text:p text:style-name="P3"/>
          </table:table-cell>
          <table:table-cell table:style-name="Table3.A2" office:value-type="string">
            <text:p text:style-name="P4">18-03-2022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826,14 KB</text:p>
          </table:table-cell>
          <table:table-cell table:style-name="Table3.A2" office:value-type="string">
            <text:p text:style-name="P22">
              <text:a xlink:type="simple" xlink:href="https://raad.sliedrecht.nl/documenten/Ingekomen-stukken/220318-Veiligheidsregio-Zuid-Holland-Zuid-aanbieding-uitkomsten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220317_De staat en toekomst van Sliedrecht Inspiratiedocument
              <text:span text:style-name="T2"/>
            </text:p>
            <text:p text:style-name="P3"/>
          </table:table-cell>
          <table:table-cell table:style-name="Table3.A2" office:value-type="string">
            <text:p text:style-name="P4">17-03-2022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28,15 MB</text:p>
          </table:table-cell>
          <table:table-cell table:style-name="Table3.A2" office:value-type="string">
            <text:p text:style-name="P22">
              <text:a xlink:type="simple" xlink:href="https://raad.sliedrecht.nl/documenten/Ingekomen-stukken/220317-De-staat-en-toekomst-van-Sliedrecht-Inspiratiedocument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220317_De staat en toekomst van Sliedrecht Bestuurssamenvatting
              <text:span text:style-name="T2"/>
            </text:p>
            <text:p text:style-name="P3"/>
          </table:table-cell>
          <table:table-cell table:style-name="Table3.A2" office:value-type="string">
            <text:p text:style-name="P4">17-03-2022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10,25 MB</text:p>
          </table:table-cell>
          <table:table-cell table:style-name="Table3.A2" office:value-type="string">
            <text:p text:style-name="P22">
              <text:a xlink:type="simple" xlink:href="https://raad.sliedrecht.nl/documenten/Ingekomen-stukken/220317-De-staat-en-toekomst-van-Sliedrecht-Bestuurssamenvatting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220317_De staat en toekomst van Sliedrecht A3 samenvatting
              <text:span text:style-name="T2"/>
            </text:p>
            <text:p text:style-name="P3"/>
          </table:table-cell>
          <table:table-cell table:style-name="Table3.A2" office:value-type="string">
            <text:p text:style-name="P4">17-03-2022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470,23 KB</text:p>
          </table:table-cell>
          <table:table-cell table:style-name="Table3.A2" office:value-type="string">
            <text:p text:style-name="P22">
              <text:a xlink:type="simple" xlink:href="https://raad.sliedrecht.nl/documenten/Ingekomen-stukken/220317-De-staat-en-toekomst-van-Sliedrecht-A3-samenvatting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220317_Brief aan gemeenteraad_ Gemeentesecretaris Kuiper_Inspiratiedocument 'De staat en toekomst van Sliedrecht'
              <text:span text:style-name="T2"/>
            </text:p>
            <text:p text:style-name="P3"/>
          </table:table-cell>
          <table:table-cell table:style-name="Table3.A2" office:value-type="string">
            <text:p text:style-name="P4">17-03-2022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328,66 KB</text:p>
          </table:table-cell>
          <table:table-cell table:style-name="Table3.A2" office:value-type="string">
            <text:p text:style-name="P22">
              <text:a xlink:type="simple" xlink:href="https://raad.sliedrecht.nl/documenten/Ingekomen-stukken/220317-Brief-aan-gemeenteraad-Gemeentesecretaris-Kuiper-Inspiratiedocument-De-staat-en-toekomst-van-Sliedrecht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220314_Bericht burgemeester_Veiligheidsregio Zuid-Holland Zuid_Oekraine
              <text:span text:style-name="T2"/>
            </text:p>
            <text:p text:style-name="P3"/>
          </table:table-cell>
          <table:table-cell table:style-name="Table3.A2" office:value-type="string">
            <text:p text:style-name="P4">14-03-2022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433,35 KB</text:p>
          </table:table-cell>
          <table:table-cell table:style-name="Table3.A2" office:value-type="string">
            <text:p text:style-name="P22">
              <text:a xlink:type="simple" xlink:href="https://raad.sliedrecht.nl/documenten/Ingekomen-stukken/220314-Bericht-burgemeester-Veiligheidsregio-Zuid-Holland-Zuid-Oekraine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220311_Collegeinformatiebrief (CIB)_Vat_Principebesluit samenvoeging GR Drechtwerk – GR Sociaal
              <text:span text:style-name="T2"/>
            </text:p>
            <text:p text:style-name="P3"/>
          </table:table-cell>
          <table:table-cell table:style-name="Table3.A2" office:value-type="string">
            <text:p text:style-name="P4">11-03-2022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335,92 KB</text:p>
          </table:table-cell>
          <table:table-cell table:style-name="Table3.A2" office:value-type="string">
            <text:p text:style-name="P22">
              <text:a xlink:type="simple" xlink:href="https://raad.sliedrecht.nl/documenten/Ingekomen-stukken/220311-Collegeinformatiebrief-CIB-Vat-Principebesluit-samenvoeging-GR-Drechtwerk-GR-Sociaal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220311_Collegeinformatiebrief (CIB)_Vat_Financiële stukken Gemeenschappelijke Regeling Sociaal
              <text:span text:style-name="T2"/>
            </text:p>
            <text:p text:style-name="P3"/>
          </table:table-cell>
          <table:table-cell table:style-name="Table3.A2" office:value-type="string">
            <text:p text:style-name="P4">11-03-2022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287,32 KB</text:p>
          </table:table-cell>
          <table:table-cell table:style-name="Table3.A2" office:value-type="string">
            <text:p text:style-name="P22">
              <text:a xlink:type="simple" xlink:href="https://raad.sliedrecht.nl/documenten/Ingekomen-stukken/220311-Collegeinformatiebrief-CIB-Vat-Financiele-stukken-Gemeenschappelijke-Regeling-Sociaal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220310_ANTW_Art. 39 (schriftelijke)_VR_De Mul-Donker_SGP-ChristenUnie_Compensatie vanuit kerken bij energiearmoede
              <text:span text:style-name="T2"/>
            </text:p>
            <text:p text:style-name="P3"/>
          </table:table-cell>
          <table:table-cell table:style-name="Table3.A2" office:value-type="string">
            <text:p text:style-name="P4">10-03-2022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170,53 KB</text:p>
          </table:table-cell>
          <table:table-cell table:style-name="Table3.A2" office:value-type="string">
            <text:p text:style-name="P22">
              <text:a xlink:type="simple" xlink:href="https://raad.sliedrecht.nl/documenten/Ingekomen-stukken/220310-ANTW-Art-39-schriftelijke-VR-De-Mul-Donker-SGP-ChristenUnie-Compensatie-vanuit-kerken-bij-energiearmoede-1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220310_Collegeinformatiebrief (CIB)_De Vries_Verspreiding gratis zelftesten en mondkapjes
              <text:span text:style-name="T2"/>
            </text:p>
            <text:p text:style-name="P3"/>
          </table:table-cell>
          <table:table-cell table:style-name="Table3.A2" office:value-type="string">
            <text:p text:style-name="P4">10-03-2022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1,17 MB</text:p>
          </table:table-cell>
          <table:table-cell table:style-name="Table3.A2" office:value-type="string">
            <text:p text:style-name="P22">
              <text:a xlink:type="simple" xlink:href="https://raad.sliedrecht.nl/documenten/Ingekomen-stukken/220310-Collegeinformatiebrief-CIB-De-Vries-Verspreiding-gratis-zelftesten-en-mondkapjes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220303_Bericht burgemeester_Veiligheidsregio Zuid-Holland Zuid_Oekraine
              <text:span text:style-name="T2"/>
            </text:p>
            <text:p text:style-name="P3"/>
          </table:table-cell>
          <table:table-cell table:style-name="Table3.A2" office:value-type="string">
            <text:p text:style-name="P4">04-03-2022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358,13 KB</text:p>
          </table:table-cell>
          <table:table-cell table:style-name="Table3.A2" office:value-type="string">
            <text:p text:style-name="P22">
              <text:a xlink:type="simple" xlink:href="https://raad.sliedrecht.nl/documenten/Ingekomen-stukken/220303-Bericht-burgemeester-Veiligheidsregio-Zuid-Holland-Zuid-Oekraine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220301_Brief_Gemeente Bunschoten_Nieuwe model martkverordening VNG (A.2022-0030826)
              <text:span text:style-name="T2"/>
            </text:p>
            <text:p text:style-name="P3"/>
          </table:table-cell>
          <table:table-cell table:style-name="Table3.A2" office:value-type="string">
            <text:p text:style-name="P4">01-03-2022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1,38 MB</text:p>
          </table:table-cell>
          <table:table-cell table:style-name="Table3.A2" office:value-type="string">
            <text:p text:style-name="P22">
              <text:a xlink:type="simple" xlink:href="https://raad.sliedrecht.nl/documenten/Ingekomen-stukken/220301-Gemeente-Bunschoten-Nieuwe-model-martkverordening-VNG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220301_Ingezonden brief_Grondverplaatsing (met PFOA-PFAS) van Benedenveer naar Parallelweg
              <text:span text:style-name="T2"/>
            </text:p>
            <text:p text:style-name="P3"/>
          </table:table-cell>
          <table:table-cell table:style-name="Table3.A2" office:value-type="string">
            <text:p text:style-name="P4">01-03-2022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719,63 KB</text:p>
          </table:table-cell>
          <table:table-cell table:style-name="Table3.A2" office:value-type="string">
            <text:p text:style-name="P22">
              <text:a xlink:type="simple" xlink:href="https://raad.sliedrecht.nl/documenten/Ingekomen-stukken/220301-Ingezonden-brief-Grondverplaatsing-met-PFOA-PFAS-van-Benedenveer-naar-Parallelweg-1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45" meta:object-count="0" meta:page-count="3" meta:paragraph-count="137" meta:word-count="288" meta:character-count="2519" meta:non-whitespace-character-count="236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699614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699614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