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4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220131_Collegeinformatiebrief (CIB)_Spek_Herinrichting Kerkbuurt-Oost
              <text:span text:style-name="T2"/>
            </text:p>
            <text:p text:style-name="P3"/>
          </table:table-cell>
          <table:table-cell table:style-name="Table3.A2" office:value-type="string">
            <text:p text:style-name="P4">31-01-2022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131-Collegeinformatiebrief-CIB-Spek-Herinrichting-Kerkbuurt-Oo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220116_Collegeinformatiebrief (CIB)_Vat_Amendement Sliedrechters schuldenvrij en actief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574,97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116-Collegeinformatiebrief-CIB-Vat-Amendement-Sliedrechters-schuldenvrij-en-acti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220126_Collegeinformatiebrief (CIB)_Vat_Decembercirculaire 2021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162,73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126-Collegeinformatiebrief-CIB-Vat-Decembercirculaire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220122_Aanbiedingsbrief college_Goverde_Omgevingsvergunning voor het nieuwbouwen van 62 woningen het Buurtschap in Baanhoek West te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21-01-2022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17,51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122-Aanbiedingsbrief-college-Goverde-Omgevingsvergunning-voor-het-nieuwbouwen-van-62-woningen-het-Buurtschap-in-Baanhoek-West-te-Sliedrech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220121_Collegeinformatiebrief (CIB)_Vat_Wijzigingsbesluit Legesverordening 2022, eerste wijziging
              <text:span text:style-name="T2"/>
            </text:p>
            <text:p text:style-name="P3"/>
          </table:table-cell>
          <table:table-cell table:style-name="Table3.A2" office:value-type="string">
            <text:p text:style-name="P4">21-01-2022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466,38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121-Collegeinformatiebrief-CIB-Vat-Wijzigingsbesluit-Legesverordening-2022-eerste-wijzig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220121_Colleginformatiebrief (CIB)_Vat_Proces naar 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21-01-2022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170,35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121-Colleginformatiebrief-CIB-Vat-Proces-naar-Begroting-20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220119_Art. 39_VR_De Mul-Donker_SGP-ChristenUnie_gebruik QR-code bij zwemlessen Optisport Bronbad De Lockhorst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19-01-2022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118,31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119-Art-39-VR-De-Mul-Donker-SGP-ChristenUnie-gebruik-QR-code-bij-zwemlessen-Optisport-Bronbad-De-Lockhors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220117_Veiligheidsregio Zuid-Holland Zuid_Beleidsplan 2022-2025_inclusief bijlagen
              <text:span text:style-name="T2"/>
            </text:p>
            <text:p text:style-name="P3"/>
          </table:table-cell>
          <table:table-cell table:style-name="Table3.A2" office:value-type="string">
            <text:p text:style-name="P4">17-01-2022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16,02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117-Veiligheidsregio-Zuid-Holland-Zuid-Beleidsplan-2022-2025-inclusief-bijla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220117_Provincie Zuid-Holland_Voortgangsrapportage programma Beter Bestuur 2021
              <text:span text:style-name="T2"/>
            </text:p>
            <text:p text:style-name="P3"/>
          </table:table-cell>
          <table:table-cell table:style-name="Table3.A2" office:value-type="string">
            <text:p text:style-name="P4">17-01-2022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18,85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117-Provincie-Zuid-Holland-Voortgangsrapportage-programma-Beter-Bestuur-202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220114_Ingezonden brief_aan gemeenteraad_Cultuurnota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74,29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114-Ingezonden-brief-aan-gemeenteraad-Cultuurnota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210114_Collegeinformatiebrief (CIB)_Vat_Stand van zaken lobby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759,64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114-Collegeinformatiebrief-CIB-Vat-Stand-van-zaken-lobby-gemeentefond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220114_Fractievoorzitters raad Hardinveld-Giessendam_Oproep verruim openstellingsmogelijkheden niet-essentiele winkels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90,96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114-Fractievoorzitters-raad-Hardinveld-Giessendam-Oproep-verruim-openstellingsmogelijkheden-niet-essentiele-winkel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220113_Fractievoorzitters raad Hendirk-Ido-Ambacht_Brief aan Kolff_Corona en wijziging beleid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62,89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113-Fractievoorzitters-raad-Hendirk-Ido-Ambacht-Brief-aan-Kolff-Corona-en-wijziging-belei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211001_De Vries_Afschrift ontslagbrief Glawish Safai Pour gemeente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10-01-2022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25,09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001-Van-burgemeester-aan-gemeenteraad-Ontslagbrief-Glawish-Safai-Pour-gemeente-Sliedrech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220110_Ingezonden brief_Zienswijze op het Ontwerpbestemmingsplan Hoogspanningsverbindingen Gemeente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10-01-2022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43,01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110-Ingezonden-brief-Zienswijze-op-het-Ontwerpbestemmingsplan-Hoogspanningsverbindingen-Gemeente-Sliedrech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220106_Collegeinformatiebrief (CIB)_De Vries_Stand van zaken en keuzes m.b.t. inzet politiecapaciteit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06-01-2022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2,74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106-Collegeinformatiebrief-CIB-De-Vries-Stand-van-zaken-en-keuzes-m-b-t-inzet-politiecapacitei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220105_Ingezonden brief_Groendaken subsidie
              <text:span text:style-name="T2"/>
            </text:p>
            <text:p text:style-name="P3"/>
          </table:table-cell>
          <table:table-cell table:style-name="Table3.A2" office:value-type="string">
            <text:p text:style-name="P4">05-01-2022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123,88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105-Ingezonden-brief-Groendaken-subsid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220104_Ingezonden brief_Waterschap Rivierenland_Besluit wegenoverdracht (A2021-0183832)
              <text:span text:style-name="T2"/>
            </text:p>
            <text:p text:style-name="P3"/>
          </table:table-cell>
          <table:table-cell table:style-name="Table3.A2" office:value-type="string">
            <text:p text:style-name="P4">04-01-2022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707,51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104-Ingezonden-brief-Waterschap-Rivierenland-Besluit-wegenoverdrach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220104_Ingezonden brief_Stichting Openbaar Primair Onderwijs Papendrecht &amp;amp; Sliedrecht_Meerjarenbegroting 2022-2025 (A2021-0182720)
              <text:span text:style-name="T2"/>
            </text:p>
            <text:p text:style-name="P3"/>
          </table:table-cell>
          <table:table-cell table:style-name="Table3.A2" office:value-type="string">
            <text:p text:style-name="P4">04-01-2022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12,85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104-Ingezonden-brief-Stichting-Openbaar-Primair-Onderwijs-Papendrecht-Sliedrecht-Meerjarenbegroting-2022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220103_Ingezonden brief_Nederlandse Stichting Water- &amp;amp; Zwemveiligheid_brief gericht aan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03-01-2022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127,45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103-Ingezonden-brief-Nederlandse-Stichting-Water-Zwemveiligheid-brief-gericht-aan-raadsled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275" meta:character-count="2525" meta:non-whitespace-character-count="23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438266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438266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