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211125_ANTW_Art. 39_VR_Jongeneel_Trekker en zandauto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211124_Memo_Spek_Reactie advies Commissie m.e.r. OER Omgevingsvisie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211124_Dienst Gezondheid &amp;amp; Jeugd ZHZ_Informatie omtrent bijlagen in 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211123_Bijlage 1 brief aan V.V. Sliedrecht_Collegeinformatiebrief (CIB)_Goverde_Recente ontwikkelingen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211123_Collegeinformatiebrief (CIB)_Goverde_Recente ontwikkelingen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211123_ANTW_ART. 39_VR_Jongeneel_Slydregt.NU_Glasvezelverbinding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211122_Ingezonden brief_bestuur Voetbalvereniging Sliedrecht_Gemeenteraadsvergadering dinsdag 23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211122_Bijlage 2 verkeer-in-beeld-2021_211118_Collegeinformatiebrief (CIB)_Spek_Stand van zaken Verkeers-en Mobiliteitsplan 2017-2040 inclusief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211118_Collegeinformatiebrief (CIB)_Spek_Stand van zaken Verkeers-en Mobiliteitsplan 2017-2040 inclusief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211118_Collegeinformatiebrief (CIB)_De Vries_Regeling controle coronatoegangsbewijs (CBT) gemeente Sliedrecht_inclusief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211117_Ingezonden brief_Ondernemersvereniging Winklerplein aan Raadsfracties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1_Jeugdhulp_Begrotingswijzigingen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3 _Jeugdgezondheidszorg_Begrotingswijzigingen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2_Veilig Thuis_Begrotingswijzigingen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211115_Ingezonden brief_Planten Keizerinbomen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211111_Collegeinformatiebrief (CIB)_Goverde_Haalbaarheidsonderzoek verkoop Groen van Prinsterer-locatie aan LEEF!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211111_Collegeinformatiebrief (CIB)_Spek_update Sliedrecht-Oost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211111_Art. 39_VR_Jongeneel_Trekker en zandauto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211105_Collegeinformatiebrief (CIB)_De Vries_ Evaluatierapport werkzaamheden en werkdruk Privacy Coördinator en Informatiemanager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211105_Collegeinformatiebrief (CIB)_Goverde_Stand van zaken ontwikkeling raadhuis en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211103_Nederlandse Vereniging voor Raadsleden_Vraag over modernisering verlofregelingen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211102_VRZHZ_Brief aan gemeenteraad over 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211102_VRZHZ_Bijlage ontwerpbesluit oprichting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1125-ANTW-Art-39-VR-Jongeneel-Trekker-en-zandauto-overlast.pdf" TargetMode="External" /><Relationship Id="rId26" Type="http://schemas.openxmlformats.org/officeDocument/2006/relationships/hyperlink" Target="https://raad.sliedrecht.nl/documenten/Ingekomen-stukken/211124-Memo-Spek-Reactie-advies-Commissie-m-e-r-OER-Omgevingsvisie-Sliedrecht.pdf" TargetMode="External" /><Relationship Id="rId27" Type="http://schemas.openxmlformats.org/officeDocument/2006/relationships/hyperlink" Target="https://raad.sliedrecht.nl/documenten/Ingekomen-stukken/211124-Dienst-Gezondheid-Jeugd-ZHZ-Informatie-omtrent-bijlagen-in-Begrotingswijzigingen-2022-GR.pdf" TargetMode="External" /><Relationship Id="rId28" Type="http://schemas.openxmlformats.org/officeDocument/2006/relationships/hyperlink" Target="https://raad.sliedrecht.nl/documenten/Ingekomen-stukken/211123-Bijlage-1-brief-aan-V-V-Sliedrecht-Collegeinformatiebrief-CIB-Goverde-Recente-ontwikkelingen-Sliedrecht-Buiten.pdf" TargetMode="External" /><Relationship Id="rId29" Type="http://schemas.openxmlformats.org/officeDocument/2006/relationships/hyperlink" Target="https://raad.sliedrecht.nl/documenten/Ingekomen-stukken/211123-Collegeinformatiebrief-CIB-Goverde-Recente-ontwikkelingen-Sliedrecht-Buiten.pdf" TargetMode="External" /><Relationship Id="rId30" Type="http://schemas.openxmlformats.org/officeDocument/2006/relationships/hyperlink" Target="https://raad.sliedrecht.nl/documenten/Ingekomen-stukken/211123-ANTW-ART-39-VR-Jongeneel-Slydregt-NU-Glasvezelverbinding-Sliedrecht.pdf" TargetMode="External" /><Relationship Id="rId37" Type="http://schemas.openxmlformats.org/officeDocument/2006/relationships/hyperlink" Target="https://raad.sliedrecht.nl/documenten/Ingekomen-stukken/211122-Ingezonden-brief-bestuur-Voetbalvereniging-Sliedrecht-Gemeenteraadsvergadering-dinsdag-23-november-2021.pdf" TargetMode="External" /><Relationship Id="rId38" Type="http://schemas.openxmlformats.org/officeDocument/2006/relationships/hyperlink" Target="https://raad.sliedrecht.nl/documenten/Ingekomen-stukken/211122-Bijlage-2-verkeer-in-beeld-2021-211118-Collegeinformatiebrief-CIB-Spek-Stand-van-zaken-Verkeers-en-Mobiliteitsplan-2017-2040-inclusief-factsheet.pdf" TargetMode="External" /><Relationship Id="rId39" Type="http://schemas.openxmlformats.org/officeDocument/2006/relationships/hyperlink" Target="https://raad.sliedrecht.nl/documenten/Ingekomen-stukken/211118-Collegeinformatiebrief-CIB-Spek-Stand-van-zaken-Verkeers-en-Mobiliteitsplan-2017-2040-inclusief-factsheet.pdf" TargetMode="External" /><Relationship Id="rId40" Type="http://schemas.openxmlformats.org/officeDocument/2006/relationships/hyperlink" Target="https://raad.sliedrecht.nl/documenten/Ingekomen-stukken/211118-Collegeinformatiebrief-De-Vries-Regeling-controle-coronatoegangsbewijs-CBT-gemeente-Sliedrecht-inclusief-regeling.pdf" TargetMode="External" /><Relationship Id="rId41" Type="http://schemas.openxmlformats.org/officeDocument/2006/relationships/hyperlink" Target="https://raad.sliedrecht.nl/documenten/Ingekomen-stukken/211117-Ingezonden-brief-Ondernemersvereniging-Winklerplein-aan-Raadsfracties.pdf" TargetMode="External" /><Relationship Id="rId42" Type="http://schemas.openxmlformats.org/officeDocument/2006/relationships/hyperlink" Target="https://raad.sliedrecht.nl/documenten/Ingekomen-stukken/211116-Dienst-Gezondheid-Jeugd-ZHZ-Bijlage-1-Jeugdhulp-Begrotingswijzigingen-2022-GR.pdf" TargetMode="External" /><Relationship Id="rId43" Type="http://schemas.openxmlformats.org/officeDocument/2006/relationships/hyperlink" Target="https://raad.sliedrecht.nl/documenten/Ingekomen-stukken/211116-Dienst-Gezondheid-Jeugd-ZHZ-Begrotingswijzigingen-2022-GR.pdf" TargetMode="External" /><Relationship Id="rId44" Type="http://schemas.openxmlformats.org/officeDocument/2006/relationships/hyperlink" Target="https://raad.sliedrecht.nl/documenten/Ingekomen-stukken/211116-Dienst-Gezondheid-Jeugd-ZHZ-Bijlage-3-Jeugdgezondheidszorg-Begrotingswijzigingen-2022-GR.pdf" TargetMode="External" /><Relationship Id="rId45" Type="http://schemas.openxmlformats.org/officeDocument/2006/relationships/hyperlink" Target="https://raad.sliedrecht.nl/documenten/Ingekomen-stukken/211116-Dienst-Gezondheid-Jeugd-ZHZ-Bijlage-2-Veilig-Thuis-Begrotingswijzigingen-2022-GR.pdf" TargetMode="External" /><Relationship Id="rId46" Type="http://schemas.openxmlformats.org/officeDocument/2006/relationships/hyperlink" Target="https://raad.sliedrecht.nl/documenten/Ingekomen-stukken/211115-Ingezonden-brief-Planten-Keizerinbomen-Sliedrecht.pdf" TargetMode="External" /><Relationship Id="rId47" Type="http://schemas.openxmlformats.org/officeDocument/2006/relationships/hyperlink" Target="https://raad.sliedrecht.nl/documenten/Ingekomen-stukken/211111-Collegeinformatiebrief-CIB-Goverde-Haalbaarheidsonderzoek-verkoop-Groen-van-Prinsterer-locatie-aan-LEEF.pdf" TargetMode="External" /><Relationship Id="rId48" Type="http://schemas.openxmlformats.org/officeDocument/2006/relationships/hyperlink" Target="https://raad.sliedrecht.nl/documenten/Ingekomen-stukken/211111-Collegeinformatiebrief-CIB-Spek-update-Sliedrecht-Oost-Aardgasvrij.pdf" TargetMode="External" /><Relationship Id="rId55" Type="http://schemas.openxmlformats.org/officeDocument/2006/relationships/hyperlink" Target="https://raad.sliedrecht.nl/documenten/Ingekomen-stukken/211111-Art-39-VR-Jongeneel-Trekker-en-zandauto-overlast.pdf" TargetMode="External" /><Relationship Id="rId56" Type="http://schemas.openxmlformats.org/officeDocument/2006/relationships/hyperlink" Target="https://raad.sliedrecht.nl/documenten/Ingekomen-stukken/211105-Collegeinformatiebrief-CIB-De-Vries-Evaluatierapport-werkzaamheden-en-werkdruk-Privacy-Cooerdinator-en-Informatiemanager.pdf" TargetMode="External" /><Relationship Id="rId57" Type="http://schemas.openxmlformats.org/officeDocument/2006/relationships/hyperlink" Target="https://raad.sliedrecht.nl/documenten/Ingekomen-stukken/211105-Collegeinformatiebrief-CIB-Goverde-Stand-van-zaken-ontwikkeling-raadhuis-en-gemeentekantoor.pdf" TargetMode="External" /><Relationship Id="rId58" Type="http://schemas.openxmlformats.org/officeDocument/2006/relationships/hyperlink" Target="https://raad.sliedrecht.nl/documenten/Ingekomen-stukken/211103-Nederlandse-Vereniging-voor-Raadsleden-Vraag-over-modernisering-verlofregelingen.pdf" TargetMode="External" /><Relationship Id="rId59" Type="http://schemas.openxmlformats.org/officeDocument/2006/relationships/hyperlink" Target="https://raad.sliedrecht.nl/documenten/Ingekomen-stukken/211102-VRZHZ-Wensen-en-bedenkingen-stichting-risicobeheer.pdf" TargetMode="External" /><Relationship Id="rId60" Type="http://schemas.openxmlformats.org/officeDocument/2006/relationships/hyperlink" Target="https://raad.sliedrecht.nl/documenten/Ingekomen-stukken/211102-VRZHZ-Brief-aan-gemeenteraad-over-wensen-en-bedenkingen-stichting-risicobeheer.pdf" TargetMode="External" /><Relationship Id="rId61" Type="http://schemas.openxmlformats.org/officeDocument/2006/relationships/hyperlink" Target="https://raad.sliedrecht.nl/documenten/Ingekomen-stukken/211102-VRZHZ-Bijlage-ontwerpbesluit-oprichting-stichting-risico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