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210430_College B&amp;amp;W (E.P.E. Goverde)_Eindversie dagvaardiging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210430_College B&amp;amp;W (E.P.E. Goverde)_Dagvaarden van Chemours_bericht voor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210430_Aanbiedingsmail College B&amp;amp;W_Evaluatie Bibliotheekvisie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210430_College B&amp;amp;W_Evaluatie Bibliotheekvisie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210430_College B&amp;amp;W_Bibliotheekvisie Sliedrecht 2016 - 2020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210429_Provincie Zuid-Holland_afschrift 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210429_Toelichting reden_College B&amp;amp;W_Uitstelbrief art. 39 vragen 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210429_Art._39_VR_de Mul-Donker_SGP-ChristenUnie_Vernielingen en overlast bij natuurspeeltuin ‘In de Weer’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210426_College B&amp;amp;W_Uitstelbrief art. 39 vragen 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210426_College B&amp;amp;W_Logboek Corona voor de raad 22 april 2021 (bij griffie ontvangen 26/4)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210426_College B&amp;amp;W_Informatie rondom verzending logboek Corona voor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210423_OZHZ_Nazending_controleverklaring accountant_jaarrekening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210421_Collegeinformatiebrief (CIB) - Evaluatie buurtgezinnen - bij griffie ontvangen 21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7 Memo evaluatie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6 Effectrapportage Buurtgezinnen Sliedrecht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5 Voortgangsrapportage Buurtgezinnen Sliedrecht Q4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4 Voortgangsrapportage Buurtgezinnen Sliedrecht Q3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3 Voortgangsrapportage Buurtgezinnen Sliedrecht Q2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2 Voortgangsrapportage Buurtgezinnen Sliedrecht Q1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210421_By 1 Voortgangsrapportage Sliedrecht 2020 Q1 tot en met Q3 - 2020 voor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210421_Collegeinformatiebrief (CIB)_Proces en besluitvorming ruimtelijke ontwikkelopgave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210421_ANTW_ART_39_VR_Pauw_PRO Sliedrecht_Drechtsteden ICT verandert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2_Overzicht Verbonden Partijen College B&amp;amp;W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1_Portefeuilleverdeling College B&amp;amp;W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210420_Collegeinformatiebrief (CIB)_Portefeuilleverdeling college en bestuurlijke vertegenwoordigers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210416_VRZHZ_Aanbiedingsbrief inzake de jaarrekening 2020 en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210416_Bijlage 3 Ontwerpbegroting VRZHZ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210416_Bijlage 2 VRZHZ infographic_jaarverslag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210416_Bijlage 1 Jaarstukken VRZHZ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210416_ART_39_VR_de Mul-Donker_SGP-ChristenUnie_Lokaal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3_Informatieveiligheid en ENSIA verantwoording 2020_Collegeverklaring-ENSIA-2020-Sliedrecht-bijlage 2-Suwinet-2021-0046382-2-v01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2_informatieveiligheid en ENSIA verantwoording 2020_collegeverklaring-ENSIA-2020-Sliedrecht-bijlage 1-DigiD-2021-0046382-1-v01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1_Informatieveiligheid en ENSIA verantwoording 2020_Collegeverklaring-ENSIA-2020-Sliedrecht-2021-0046382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210415_Collegeinformatiebrief (CIB) - informatieveiligheid en ENSIA verantwoording 2020 (bij griffie ontvangen op 15 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2_OZHZ_Ontwerp begroting 2022 vastgesteld DB 14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1_OZHZ_Jaarstukken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210415_Brief_Voorlopige jaarrekening 2020 en ontwerpbegroting 2022 van de 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210415_VRZHZ_Verantwoordingsdocument Covid-19_maart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210415_VRZHZ_Begeleidende mail_verantwoordingsdocument Covid-19_maart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210415_Jaarstukken GR DG&amp;amp;J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210415_Brief_Concept jaarstukken 2020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2_Uitsplitsing jaarrekeningresultaat 2020 en frictiekosten reorganisatie
2015 naar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1 Organogram GR Dienst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210415_Zienswijzen begroting 2021 nota van reactie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210415_Adviesnota zienswijzen begrotingswijziging 2021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210415_Aanbieding nota van reactie op zienswijzen begrotingswijziging 2021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2 Inwonerbijdrage 2022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210415_Bijlage 1 Organogram GR Dienst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210415_Conceptbegroting 2022 van de Gemeenschappelijke Regeling Dienst Gezondheid &amp;amp; Jeugd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210415_Brief_conceptbegroting 2022 van de Gemeenschappelijke Regeling Dienst Gezondheid &amp;amp; Jeugd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210414_Collegeinformatiebrief_Kapitaalbehoefte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210414_Bijlage 1_Stedin - AHC Aanbiedingsbrief Informatiepakket LTF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210407_Gevudo_Aanbieding ontwerpbegroting 2022 en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210407_ART_39_VR_Pauw_PRO Sliedrecht_Drechtsteden ICT verandert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210407_CIB Groeiagenda_jaarverantwoording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210407_Bijlage 4 Actualisering Monitor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210407_Bijlage 3 Verslag Monitoringsoverleg Groeiagenda 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210407_Bijlage 2 Jaarverantwoording Groeiagenda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210407_Bijlage 1 Aanbiedingsbrief DS-gemeenten Jaarverantwoording 2020 - Groeiagenda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210406_PFOA vervuilings overzichtskaartje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210406_Grondmonsters 4x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210406_Open brief aan gemeenteraad inzake transport vervuilde PFOA grond Benedenveer (definitieve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210406_Analysecertificaat PFAS2021-33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210406_mail_inzake verplaatsing PFOA vervuilde grond van Benedenveer naar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210402__Serviceorganisatie Jeugd ZHZ_Informatie over Inspectiebezoeken bij JeugdzorgPlus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210401_Brief van het bestuur van Voetbalvereniging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210401_CIB_Reactie op de brief van het bestuur van de Voetbalvereniging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430-College-B-W-E-P-E-Goverde-Eindversie-dagvaardiging-Chemours.pdf" TargetMode="External" /><Relationship Id="rId26" Type="http://schemas.openxmlformats.org/officeDocument/2006/relationships/hyperlink" Target="https://raad.sliedrecht.nl/documenten/Ingekomen-stukken/210430-College-B-W-E-P-E-Goverde-Dagvaarden-van-Chemours-bericht-voor-de-raad.pdf" TargetMode="External" /><Relationship Id="rId27" Type="http://schemas.openxmlformats.org/officeDocument/2006/relationships/hyperlink" Target="https://raad.sliedrecht.nl/documenten/Ingekomen-stukken/210430-Aanbiedingsmail-College-B-W-Evaluatie-Bibliotheekvisie-2016-2020.pdf" TargetMode="External" /><Relationship Id="rId28" Type="http://schemas.openxmlformats.org/officeDocument/2006/relationships/hyperlink" Target="https://raad.sliedrecht.nl/documenten/Ingekomen-stukken/Evaluatie-Bibliotheekvisie-Sliedrecht.pdf" TargetMode="External" /><Relationship Id="rId29" Type="http://schemas.openxmlformats.org/officeDocument/2006/relationships/hyperlink" Target="https://raad.sliedrecht.nl/documenten/Ingekomen-stukken/Bibliotheekvisie-Sliedrecht-2016-2020.pdf" TargetMode="External" /><Relationship Id="rId30" Type="http://schemas.openxmlformats.org/officeDocument/2006/relationships/hyperlink" Target="https://raad.sliedrecht.nl/documenten/Ingekomen-stukken/210429-Provincie-Zuid-Holland-afschrift-benoeming-burgemeester.pdf" TargetMode="External" /><Relationship Id="rId37" Type="http://schemas.openxmlformats.org/officeDocument/2006/relationships/hyperlink" Target="https://raad.sliedrecht.nl/documenten/Ingekomen-stukken/210429-Toelichting-reden-College-B-W-Uitstelbrief-art-39-vragen-lokaal-preventieakkoord.pdf" TargetMode="External" /><Relationship Id="rId38" Type="http://schemas.openxmlformats.org/officeDocument/2006/relationships/hyperlink" Target="https://raad.sliedrecht.nl/documenten/Ingekomen-stukken/210429-ART-39-VR-de-Mul-Donker-SGP-ChristenUnie-Vernielingen-en-overlast-bij-natuurspeeltuin-In-de-Weer.pdf" TargetMode="External" /><Relationship Id="rId39" Type="http://schemas.openxmlformats.org/officeDocument/2006/relationships/hyperlink" Target="https://raad.sliedrecht.nl/documenten/Ingekomen-stukken/210426-College-B-W-Uitstelbrief-art-39-vragen-lokaal-preventieakkoord.pdf" TargetMode="External" /><Relationship Id="rId40" Type="http://schemas.openxmlformats.org/officeDocument/2006/relationships/hyperlink" Target="https://raad.sliedrecht.nl/documenten/Ingekomen-stukken/Logboek-voor-de-raad-22-april-2021.pdf" TargetMode="External" /><Relationship Id="rId41" Type="http://schemas.openxmlformats.org/officeDocument/2006/relationships/hyperlink" Target="https://raad.sliedrecht.nl/documenten/Ingekomen-stukken/210426-Logboek-voor-de-raad.pdf" TargetMode="External" /><Relationship Id="rId42" Type="http://schemas.openxmlformats.org/officeDocument/2006/relationships/hyperlink" Target="https://raad.sliedrecht.nl/documenten/Ingekomen-stukken/RA325-Omgevingsdienst-Zuid-Holland-Zuid-w-g-controleverklaring-2020.pdf" TargetMode="External" /><Relationship Id="rId43" Type="http://schemas.openxmlformats.org/officeDocument/2006/relationships/hyperlink" Target="https://raad.sliedrecht.nl/documenten/Ingekomen-stukken/CIB-Evaluatie-Buurtgezinnen.pdf" TargetMode="External" /><Relationship Id="rId44" Type="http://schemas.openxmlformats.org/officeDocument/2006/relationships/hyperlink" Target="https://raad.sliedrecht.nl/documenten/Ingekomen-stukken/By-7-Memo-evaluatie-Buurtgezinnen.pdf" TargetMode="External" /><Relationship Id="rId45" Type="http://schemas.openxmlformats.org/officeDocument/2006/relationships/hyperlink" Target="https://raad.sliedrecht.nl/documenten/Ingekomen-stukken/By-6-Effectrapportage-Buurtgezinnen-Sliedrecht-2020.pdf" TargetMode="External" /><Relationship Id="rId46" Type="http://schemas.openxmlformats.org/officeDocument/2006/relationships/hyperlink" Target="https://raad.sliedrecht.nl/documenten/Ingekomen-stukken/By-5-Voortgangsrapportage-Buurtgezinnen-Sliedrecht-Q4-2020.pdf" TargetMode="External" /><Relationship Id="rId47" Type="http://schemas.openxmlformats.org/officeDocument/2006/relationships/hyperlink" Target="https://raad.sliedrecht.nl/documenten/Ingekomen-stukken/By-4-Voortgangsrapportage-Buurtgezinnen-Sliedrecht-Q3-2020.pdf" TargetMode="External" /><Relationship Id="rId48" Type="http://schemas.openxmlformats.org/officeDocument/2006/relationships/hyperlink" Target="https://raad.sliedrecht.nl/documenten/Ingekomen-stukken/By-3-Voortgangsrapportage-Buurtgezinnen-Sliedrecht-Q2-2020.pdf" TargetMode="External" /><Relationship Id="rId55" Type="http://schemas.openxmlformats.org/officeDocument/2006/relationships/hyperlink" Target="https://raad.sliedrecht.nl/documenten/Ingekomen-stukken/By-2-Voortgangsrapportage-Buurtgezinnen-Sliedrecht-Q1-2020.pdf" TargetMode="External" /><Relationship Id="rId56" Type="http://schemas.openxmlformats.org/officeDocument/2006/relationships/hyperlink" Target="https://raad.sliedrecht.nl/documenten/Ingekomen-stukken/By-1-Voortgangsrapportage-Sliedrecht-2020-Q1-tot-en-met-Q3-2020-voor-gemeenteraad.pdf" TargetMode="External" /><Relationship Id="rId57" Type="http://schemas.openxmlformats.org/officeDocument/2006/relationships/hyperlink" Target="https://raad.sliedrecht.nl/documenten/Ingekomen-stukken/210421-Collegeinformatiebrief-CIB-Proces-en-besluitvorming-ruimtelijke-ontwikkelopgave.pdf" TargetMode="External" /><Relationship Id="rId58" Type="http://schemas.openxmlformats.org/officeDocument/2006/relationships/hyperlink" Target="https://raad.sliedrecht.nl/documenten/Ingekomen-stukken/210421-ANTW-ART-39-VR-Pauw-PRO-Sliedrecht-Drechtsteden-ICT-verandert.pdf" TargetMode="External" /><Relationship Id="rId59" Type="http://schemas.openxmlformats.org/officeDocument/2006/relationships/hyperlink" Target="https://raad.sliedrecht.nl/documenten/Ingekomen-stukken/Overzicht-Verbonden-Partijen-1.pdf" TargetMode="External" /><Relationship Id="rId60" Type="http://schemas.openxmlformats.org/officeDocument/2006/relationships/hyperlink" Target="https://raad.sliedrecht.nl/documenten/Ingekomen-stukken/Portefeuilleverdeling-College-BW-2018-2022.pdf" TargetMode="External" /><Relationship Id="rId61" Type="http://schemas.openxmlformats.org/officeDocument/2006/relationships/hyperlink" Target="https://raad.sliedrecht.nl/documenten/Ingekomen-stukken/CIB-portefeuilleverdeling-college-2.pdf" TargetMode="External" /><Relationship Id="rId62" Type="http://schemas.openxmlformats.org/officeDocument/2006/relationships/hyperlink" Target="https://raad.sliedrecht.nl/documenten/Ingekomen-stukken/2021-310-Brief-Aan-de-Colleges-van-BenW-van-de-10-deelnemende-ontwerpbegroting-en-jaarrekening-CF.pdf" TargetMode="External" /><Relationship Id="rId63" Type="http://schemas.openxmlformats.org/officeDocument/2006/relationships/hyperlink" Target="https://raad.sliedrecht.nl/documenten/Ingekomen-stukken/2021-310-Bijlage-3-Ontwerpbegroting-VRZHZ-2022.pdf" TargetMode="External" /><Relationship Id="rId64" Type="http://schemas.openxmlformats.org/officeDocument/2006/relationships/hyperlink" Target="https://raad.sliedrecht.nl/documenten/Ingekomen-stukken/2021-310-Bijlage-2-VRZHZ-infographic-jaarverslag-2020.pdf" TargetMode="External" /><Relationship Id="rId65" Type="http://schemas.openxmlformats.org/officeDocument/2006/relationships/hyperlink" Target="https://raad.sliedrecht.nl/documenten/Ingekomen-stukken/2021-310-Bijlage-1-Jaarstukken-VRZHZ-2020.pdf" TargetMode="External" /><Relationship Id="rId66" Type="http://schemas.openxmlformats.org/officeDocument/2006/relationships/hyperlink" Target="https://raad.sliedrecht.nl/documenten/Ingekomen-stukken/210416-ART-39-VR-de-Mul-Donker-SGP-ChristenUnie-Lokaal-preventieakkoord.pdf" TargetMode="External" /><Relationship Id="rId67" Type="http://schemas.openxmlformats.org/officeDocument/2006/relationships/hyperlink" Target="https://raad.sliedrecht.nl/documenten/Ingekomen-stukken/Collegeverklaring-ENSIA-2020-Sliedrecht-bijlage-2-Suwinet-2021-0046382-2-v01.pdf" TargetMode="External" /><Relationship Id="rId68" Type="http://schemas.openxmlformats.org/officeDocument/2006/relationships/hyperlink" Target="https://raad.sliedrecht.nl/documenten/Ingekomen-stukken/Collegeverklaring-ENSIA-2020-Sliedrecht-bijlage-1-DigiD-2021-0046382-1-v01.pdf" TargetMode="External" /><Relationship Id="rId69" Type="http://schemas.openxmlformats.org/officeDocument/2006/relationships/hyperlink" Target="https://raad.sliedrecht.nl/documenten/Ingekomen-stukken/Collegeverklaring-ENSIA-2020-Sliedrecht-2021-0046382.pdf" TargetMode="External" /><Relationship Id="rId70" Type="http://schemas.openxmlformats.org/officeDocument/2006/relationships/hyperlink" Target="https://raad.sliedrecht.nl/documenten/Ingekomen-stukken/CIB-Informatieveiligheid-en-ENSIA-verantwoording-over-2020.pdf" TargetMode="External" /><Relationship Id="rId71" Type="http://schemas.openxmlformats.org/officeDocument/2006/relationships/hyperlink" Target="https://raad.sliedrecht.nl/documenten/Ingekomen-stukken/Ontwerp-begroting-2022-vastgesteld-DB-14-april-2021.pdf" TargetMode="External" /><Relationship Id="rId72" Type="http://schemas.openxmlformats.org/officeDocument/2006/relationships/hyperlink" Target="https://raad.sliedrecht.nl/documenten/Ingekomen-stukken/Jaarstukken-2020-vastgesteld-DB-14-april-2021.pdf" TargetMode="External" /><Relationship Id="rId79" Type="http://schemas.openxmlformats.org/officeDocument/2006/relationships/hyperlink" Target="https://raad.sliedrecht.nl/documenten/Ingekomen-stukken/BRIEF-zienswijze-begroting-2022-en-jaarstukken-2020-vsdef.pdf" TargetMode="External" /><Relationship Id="rId80" Type="http://schemas.openxmlformats.org/officeDocument/2006/relationships/hyperlink" Target="https://raad.sliedrecht.nl/documenten/Ingekomen-stukken/210415-VRZHZ-Verantwoordingsdocument-Covid-19-maart.pdf" TargetMode="External" /><Relationship Id="rId81" Type="http://schemas.openxmlformats.org/officeDocument/2006/relationships/hyperlink" Target="https://raad.sliedrecht.nl/documenten/Ingekomen-stukken/210415-VRZHZ-Begeleidende-mail-verantwoordingsdocument-Covid-19-maart.pdf" TargetMode="External" /><Relationship Id="rId82" Type="http://schemas.openxmlformats.org/officeDocument/2006/relationships/hyperlink" Target="https://raad.sliedrecht.nl/documenten/Ingekomen-stukken/Jaarstukken-GR-DG-J-2020.pdf" TargetMode="External" /><Relationship Id="rId83" Type="http://schemas.openxmlformats.org/officeDocument/2006/relationships/hyperlink" Target="https://raad.sliedrecht.nl/documenten/Ingekomen-stukken/Brief-jaarstukken-2020-GR-DGJ-DB-d-d-14-4-2021.pdf" TargetMode="External" /><Relationship Id="rId84" Type="http://schemas.openxmlformats.org/officeDocument/2006/relationships/hyperlink" Target="https://raad.sliedrecht.nl/documenten/Ingekomen-stukken/Bijlage-2.pdf" TargetMode="External" /><Relationship Id="rId85" Type="http://schemas.openxmlformats.org/officeDocument/2006/relationships/hyperlink" Target="https://raad.sliedrecht.nl/documenten/Ingekomen-stukken/Bijlage-1-Organogram-GR-Dienst-Gezondheid-1.pdf" TargetMode="External" /><Relationship Id="rId86" Type="http://schemas.openxmlformats.org/officeDocument/2006/relationships/hyperlink" Target="https://raad.sliedrecht.nl/documenten/Ingekomen-stukken/Zienswijzen-begroting-2021-nota-van-reactie-aanp-na-AB-jvdl-13-4.pdf" TargetMode="External" /><Relationship Id="rId87" Type="http://schemas.openxmlformats.org/officeDocument/2006/relationships/hyperlink" Target="https://raad.sliedrecht.nl/documenten/Ingekomen-stukken/Adviesnota-zienswijzen-begrotingswijziging-2021-EM-aangepast-DB.pdf" TargetMode="External" /><Relationship Id="rId88" Type="http://schemas.openxmlformats.org/officeDocument/2006/relationships/hyperlink" Target="https://raad.sliedrecht.nl/documenten/Ingekomen-stukken/2021-04-13-Aanbieding-nota-van-reactie-op-zienswijzen-2.pdf" TargetMode="External" /><Relationship Id="rId89" Type="http://schemas.openxmlformats.org/officeDocument/2006/relationships/hyperlink" Target="https://raad.sliedrecht.nl/documenten/Ingekomen-stukken/Bijlage-2-Inwonerbijdrage-2022.pdf" TargetMode="External" /><Relationship Id="rId90" Type="http://schemas.openxmlformats.org/officeDocument/2006/relationships/hyperlink" Target="https://raad.sliedrecht.nl/documenten/Ingekomen-stukken/Bijlage-1-Organogram-GR-Dienst-Gezondheid.pdf" TargetMode="External" /><Relationship Id="rId91" Type="http://schemas.openxmlformats.org/officeDocument/2006/relationships/hyperlink" Target="https://raad.sliedrecht.nl/documenten/Ingekomen-stukken/Begroting-2022-GR-DGJ-def-210415.pdf" TargetMode="External" /><Relationship Id="rId92" Type="http://schemas.openxmlformats.org/officeDocument/2006/relationships/hyperlink" Target="https://raad.sliedrecht.nl/documenten/Ingekomen-stukken/210401-brief-zienswijze-begroting-2022.pdf" TargetMode="External" /><Relationship Id="rId93" Type="http://schemas.openxmlformats.org/officeDocument/2006/relationships/hyperlink" Target="https://raad.sliedrecht.nl/documenten/Ingekomen-stukken/CIB-Kapitaalbehoefte-Stedin.pdf" TargetMode="External" /><Relationship Id="rId94" Type="http://schemas.openxmlformats.org/officeDocument/2006/relationships/hyperlink" Target="https://raad.sliedrecht.nl/documenten/Ingekomen-stukken/B-Stedin-AHC-Aanbiedingsbrief-Informatiepakket-LTF-31032021-def.pdf" TargetMode="External" /><Relationship Id="rId95" Type="http://schemas.openxmlformats.org/officeDocument/2006/relationships/hyperlink" Target="https://raad.sliedrecht.nl/documenten/Ingekomen-stukken/210407-Aanbieding-ontwerpbegroting-2022-en-jaarstukken-2020.pdf" TargetMode="External" /><Relationship Id="rId96" Type="http://schemas.openxmlformats.org/officeDocument/2006/relationships/hyperlink" Target="https://raad.sliedrecht.nl/documenten/Ingekomen-stukken/210407-ART-39-VR-Pauw-PRO-Sliedrecht-Drechtsteden-ICT-verandert-1.pdf" TargetMode="External" /><Relationship Id="rId97" Type="http://schemas.openxmlformats.org/officeDocument/2006/relationships/hyperlink" Target="https://raad.sliedrecht.nl/documenten/Ingekomen-stukken/210407-CIB-Groeiagenda-jaarverantwoording-2020.pdf" TargetMode="External" /><Relationship Id="rId98" Type="http://schemas.openxmlformats.org/officeDocument/2006/relationships/hyperlink" Target="https://raad.sliedrecht.nl/documenten/Ingekomen-stukken/210407-Bijlage-4-Actualisering-Monitor-Groeiagenda.pdf" TargetMode="External" /><Relationship Id="rId99" Type="http://schemas.openxmlformats.org/officeDocument/2006/relationships/hyperlink" Target="https://raad.sliedrecht.nl/documenten/Ingekomen-stukken/210407-Bijlage-3-Verslag-Monitoringsoverleg-Groeiagenda-4-februari-2021.pdf" TargetMode="External" /><Relationship Id="rId100" Type="http://schemas.openxmlformats.org/officeDocument/2006/relationships/hyperlink" Target="https://raad.sliedrecht.nl/documenten/Ingekomen-stukken/210407-Bijlage-2-Jaarverantwoording-Groeiagenda-2020.pdf" TargetMode="External" /><Relationship Id="rId101" Type="http://schemas.openxmlformats.org/officeDocument/2006/relationships/hyperlink" Target="https://raad.sliedrecht.nl/documenten/Ingekomen-stukken/210407-Bijlage-1-Aanbiedingsbrief-DS-gemeenten-Jaarverantwoording-2020-Groeiagenda-2030.pdf" TargetMode="External" /><Relationship Id="rId102" Type="http://schemas.openxmlformats.org/officeDocument/2006/relationships/hyperlink" Target="https://raad.sliedrecht.nl/documenten/Ingekomen-stukken/PFOA-vervuilings-overzichtskaartje.pdf" TargetMode="External" /><Relationship Id="rId109" Type="http://schemas.openxmlformats.org/officeDocument/2006/relationships/hyperlink" Target="https://raad.sliedrecht.nl/documenten/Ingekomen-stukken/Grondmonsters-4x.pdf" TargetMode="External" /><Relationship Id="rId110" Type="http://schemas.openxmlformats.org/officeDocument/2006/relationships/hyperlink" Target="https://raad.sliedrecht.nl/documenten/Ingekomen-stukken/Open-brief-aan-gemeenteraad-inzake-transport-vervuilde-PFOA-grond-Benedenveer-definitieve-versie.pdf" TargetMode="External" /><Relationship Id="rId111" Type="http://schemas.openxmlformats.org/officeDocument/2006/relationships/hyperlink" Target="https://raad.sliedrecht.nl/documenten/Ingekomen-stukken/Analysecertificaat-PFAS2021-33.pdf" TargetMode="External" /><Relationship Id="rId112" Type="http://schemas.openxmlformats.org/officeDocument/2006/relationships/hyperlink" Target="https://raad.sliedrecht.nl/documenten/Ingekomen-stukken/210406-mail-inzake-verplaatsing-PFOA-vervuilde-grond-van-Benedenveer-naar-de-polder.pdf" TargetMode="External" /><Relationship Id="rId113" Type="http://schemas.openxmlformats.org/officeDocument/2006/relationships/hyperlink" Target="https://raad.sliedrecht.nl/documenten/Ingekomen-stukken/210421-Serviceorganisatie-Jeugd-ZHZ-Informatie-over-Inspectiebezoeken-bij-JeugdzorgPlus-locaties.pdf" TargetMode="External" /><Relationship Id="rId114" Type="http://schemas.openxmlformats.org/officeDocument/2006/relationships/hyperlink" Target="https://raad.sliedrecht.nl/documenten/Ingekomen-stukken/2021-04-01-Brief-van-het-bestuur-van-Voetbalvereniging-Sliedrecht.pdf" TargetMode="External" /><Relationship Id="rId115" Type="http://schemas.openxmlformats.org/officeDocument/2006/relationships/hyperlink" Target="https://raad.sliedrecht.nl/documenten/Ingekomen-stukken/210401-CIB-Reactie-op-de-brief-van-het-bestuur-van-de-Voetbalvereniging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