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20200428_MLU_ 2458192 _ getekende versie Brief aan gemeenten zienswijze begroting 2021 GRD vs 29 april. 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0428-MLU-2458192-getekende-versie-Brief-aan-gemeenten-zienswijze-begroting-2021-GRD-vs-29-apr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Primaire Begroting 2021 vs 29 april. 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rimaire-Begroting-2021-vs-29-apr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2019 GRD CONCEPT vs 9 april 2020. 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2019-GRD-CONCEPT-vs-9-april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12.1 Brief aan gemeenten jaarstukken 2019 GRD. 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12-1-Brief-aan-gemeenten-jaarstukken-2019-G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200430 Bericht voor griffie en gemeenteraadsleden Webinar doorstroming A15. Besluitv. 14jul20: voorgestelde wijze van afdoening van AC aan raad, voor kennisgeving aannemen 
              <text:s/>
              Van: Lian Wijntjes Communicatieadviseur MIRT-Verkenning A15 Papendrecht-Gorinchem Ministerie Infrastructuur en Waterstaat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30-Bericht-voor-griffie-en-gemeenteraadsleden-Webinar-doorstroming-A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200430 Blanken PRO Sliedrecht Artikel 39 Muziek in de organisatie.Besluitv. 14jjul20: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30-Blanken-PRO-Sliedrecht-Artikel-39-Muziek-in-de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200429 ANTW art 39 vragen Stam PRO Sliedrecht actieve informatieplicht. Besluitv. 14jjul20: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29-ANTW-art-39-vragen-Stam-PRO-Sliedrecht-actieve-informatiepli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CIB - Behandeling cultuurnota en afdoening toezeggingen. Besluitv. 14jjul20: voorgestelde wijze van afdoening van AC aan raad, voor kennisgeving aannemen 
              <text:s/>
              Met deze CIB doen het college toezeggingen 19044, 19053 en 19054 af.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Behandeling-cultuurnota-en-afdoening-toezeg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RA12065 OZHZ - w.g. controleverklaring jaarrekening 2019_ (002. Besluitv. 14jul20: voorgestelde wijze van afdoening van AC aan raad, voor kennisgeving aannemen. Voor afdoening in handen van het college gesteld.)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12065-OZHZ-w-g-controleverklaring-jaarrekening-2019-0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200514 Voorl jaarrek 2019 en ontwerpbegr 
              <text:s/>
              2021 Omgev ZHZ. Besluitv. 14jul20: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514-Voorl-jaarrek-2019-en-ontwerpbegr-2021-Omgev-ZH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CIB Verbeteren verkeersveiligheid kruispunt Rembrandtlaan - Lijsterweg. Besluitv.16jun20: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Verbeteren-verkeersveiligheid-kruispunt-Rembrandtlaan-Lijsterwe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Dienstverlening SDD irt coronavirus - Nr. 2. Besluitv. 14jul20: voorgestelde wijze van afdoening van AC aan raad, voor kennisgeving aannemen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404,59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Nieuwsbrief-Dienstverlening-SDD-irt-coronavirus-N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email SDD. Besluitv. 14jul20: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email-SD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200420 Art 39 vragen_Venis_ CIB Stationspark en Sliedr buiten.Besluitv.16jun20: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20-Art-39-vragen-Venis-CIB-Stationspark-en-Sliedr-b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email jaarstukken 2019 en begroting 2021.Besluitv.16jun20: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email-jaarstukken-2019-en-begrot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2020-597_Collegebrief ontwerp-begroting 2021 jaarstukken 2019 en jaarresultaat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Collegebrief-ontwerp-begroting-2021-jaarstukken-2019-en-jaarresultaat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2020-597_Bijlage 5 VRZHZ Infographics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Bijlage-5-VRZHZ-Infographics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2020-597_Bijlage 4 Jaarstukken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Bijlage-4-Jaarstukken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2020-597_Bijlage 3 Ontwerp begroting 2021.Besluitv.16jun20: voorgestelde wijze van afdoening van AC aan raad, voor kennisgeving aannemen. Voor afdoening in handen van het 
              <text:soft-page-break/>
             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Bijlage-3-Ontwerp-begroting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2020-597_Bijlage 2 Memo Toelichting resultaatbestemming 2019 VRZHZ.Besluitv.16jun20: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Bijlage-2-Memo-Toelichting-resultaatbestemming-2019-VRZHZ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2020-597_Bijlage 1 Memo Toelichting ontwerp-begroting 2021 VRZHZ.Besluitv.16jun20: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597-Bijlage-1-Memo-Toelichting-ontwerp-begroting-2021-VRZH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Zienswijzen gemeenten samengevoegd.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Zienswijzen-gemeenten-samengevoeg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Zienswijze overzicht MJP.Besluitv.16jun20: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Zienswijze-overzicht-MJ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MJP definitief.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JP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DG&amp;amp;J _ Aanbieding Meerjarenbeleidsplan 2020-2023.Besluitv.16jun20: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G-J-Aanbieding-Meerjarenbeleidsplan-2020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Aanbiedingsbrief MJP 2020-2023.Besluitv.16jun20: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anbiedingsbrief-MJP-2020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Jaarstukken 2019 GR DG&amp;amp;J.Besluitv.16jun20: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2019-GR-DG-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FW_ DG&amp;amp;J _ Aanbieding concept Jaarstukken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FW-DG-J-Aanbieding-concept-Jaarstukken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DG&amp;amp;J Aanbieding concept Jaarstukken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G-J-Aanbieding-concept-Jaarstukken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DG&amp;amp;J Aanbieding concept Begroting 2021.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G-J-Aanbieding-concept-Begroting-202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DG&amp;amp;J _ Aanbieding concept Begroting 2021.Besluitv.16jun20: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G-J-Aanbieding-concept-Begroting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 2021 GR DG&amp;amp;J.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groting-2021-GR-DG-J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CIB - Rioolvervanging Rembrandtlaan.Besluitv.16jun20: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Rioolvervanging-Rembrandtl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Jaarverslag Participe Sliedrecht 2019.Besluitv.16jun20: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verslag-Participe-Sliedrecht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200420 Memo burgemeester Van der Borg aan gemeenteraad Covid Besluitv.16jun20: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20-Memo-burgemeester-Van-der-Borg-aan-gemeenteraad-Cov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200415 Email.Besluitv.16jun20: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5-Emai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Ontwerp begroting 2021 OZHZ vastgesteld DB 9 april 2020.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twerp-begroting-2021-OZHZ-vastgesteld-DB-9-april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Jaarstukken 2019 vastgesteld DB 9 april 2020. Besluitv.16jun20: voorgestelde wijze van afdoening van AC aan raad, voor kennisgeving aannemen. Voor afdoening in handen van het college gesteld.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stukken-2019-vastgesteld-DB-9-april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1977674_1_1.docx. 
              <text:s/>
             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1977674-1-1-docx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200415 Uitstelbericht technische vragen Participe - De Vries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5-Uitstelbericht-technische-vragen-Participe-De-Vr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200414 TECHN VR De Vries - jaarverslag 2019 van Participe 
              <text:s/>
              over vluchtelingenbegeleiding.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4-TECHN-VR-De-Vries-jaarverslag-2019-van-Participe-over-vluchtelingenbegelei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200415 CIB coronamaatregelen - stand van zaken 14 april 2020. Besluitv.16jun20: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5-CIB-coronamaatregelen-stand-van-zaken-14-april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200414 CIB Sliedrecht Buiten.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4-CIB-Sliedrecht-Bui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Artikel 39 Stam-Smeets vervolg - Actieve informatieplicht.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14-Artikel-39-Stam-Smeets-vervolg-Actieve-informatiepli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CIB Aangepaste planning Omgevingsvisie.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9-CIB-Aangepaste-planning-Omgevingsvis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CIB informatie aandeelhouders Stedin. Besluitv. 16jun20: voorgestelde wijze van afdoening van AC aan raad, voor kennisgeving aannemen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9-CIB-informatie-aandeelhouders-Sted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200409 ANTW Prins art. 39 vragen CDA - lokale media.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9-ANTW-Prins-art-39-vragen-CDA-lokale-medi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200409 ANTW Verheul - 
              <text:s/>
              art. 39 vragen Eneco.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9-ANTW-Verheul-art-39-vragen-Enec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CIB Toezegging integratienota - resultaten 2019. Besluitv. 16jun20: voorgestelde wijze van afdoening van AC aan raad, voor kennisgeving aannemen 
              <text:s/>
              Toezegging nr 19046 Integratienota (resultaten 2019) De wethouder deelt de resultaten over 2019 in Q1 2020 met de raad.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Toezegging-integratienota-resultaten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200403 ANTW art 39 vragen raadslid Verheul. Besluitv.16jun20: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ANTW-art-39-vragen-raadslid-Verheul-Corona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CIB College informatiebrief - De Lockhorst.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CIB-College-informatiebrief-De-Lockhor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CIB Pilot Preventie door Monitoring geannuleerd.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CIB-Pilot-Preventie-door-Monitoring-geannul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CIB Start participatie Watertorenterrein. Besluitv. 16jun20: voorgestelde wijze van afdoening van AC aan raad, voor kennisgeving aannemen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Start-participatie-Watertorenterr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20200302 Notulen bijeenkomst nr. 3 Participatie Watertorenterrein Sliedrecht 02-03-2020.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0302-Notulen-bijeenkomst-nr-3-Participatie-Watertorenterrein-Sliedrecht-02-03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20191223 notulen bijeenkomst nr. 2 Participatie Watertorenterrein Sliedrecht 23-12-2019.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191223-notulen-bijeenkomst-nr-2-Participatie-Watertorenterrein-Sliedrecht-23-12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concept Participatieplan Ontwikkeling Watertorenterrein d.d. 9-12-2019.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191209-concept-Participatieplan-Ontwikkeling-Watertorenterrein-d-d-9-12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20191118 notulen openbaar startbijeenkomst Participatie Watertorenterrein Sliedrecht 18-11-2019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191118-notulen-openbaar-startbijeenkomst-Participatie-Watertorenterrein-Sliedrecht-18-11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200403 CIB Collegeinformatiebrief 
              <text:s/>
              - Coronamaatregelen.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CIB-Collegeinformatiebrief-Coronamaatreg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200403 CIB College informatiebrief - Elektra.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CIB-College-informatiebrief-Elektr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CIB College informatiebrief Staatsliedenbuurt parkeren.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CIB-College-informatiebrief-Staatsliedenbuurt-parke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ANTW art 39 vragen raadslid Verheul - Corona.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ANTW-art-39-vragen-raadslid-Verheul-Coron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Antw art 39 vragen PRO Sliedrecht ziekenhuis irt corona.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3-Antw-art-39-vragen-PRO-Sliedrecht-ziekenhuis-irt-coron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200407 ANTW techn vr CDA - Eikenprocessierups. Antwoord 7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7-ANTW-techn-vr-CDA-Eikenprocessierup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200402 TECHN VR Prins CDA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2-TECHN-VR-Prins-CDA-Eikenprocessierup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200306 ANTW Techn vr D66 zondagopenstelling Intratuin. Antwoord 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06-ANTW-Techn-vr-D66-zondagopenstelling-Intratui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200402 TECHN vr De Munck Zondag openingsstelling intratuin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402-TECHN-vr-De-Munck-Zondag-openingsstelling-intratu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noodverordening. Besluitv. 16jun20: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0-april-2-MEMO-noodverord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10" meta:paragraph-count="413" meta:word-count="1882" meta:character-count="13250" meta:non-whitespace-character-count="11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