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251128_Collegeinformatiebrief(CIB)_De Vries_Gezamenlijk Veiligheidsbeeld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raad.sliedrecht.nl/Documenten/251128-Collegeinformatiebrief-CIB-De-Vries-Gezamenlijk-Veiligheidsbeeld-1e-helf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8" meta:character-count="1701" meta:non-whitespace-character-count="1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